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73" w:rsidRPr="00FE25B5" w:rsidRDefault="00E76002" w:rsidP="006E6973">
      <w:pPr>
        <w:spacing w:after="0"/>
        <w:jc w:val="center"/>
        <w:rPr>
          <w:b/>
          <w:sz w:val="20"/>
          <w:szCs w:val="20"/>
          <w:lang w:val="sr-Latn-RS"/>
        </w:rPr>
      </w:pPr>
      <w:r w:rsidRPr="00FE25B5">
        <w:rPr>
          <w:b/>
          <w:sz w:val="20"/>
          <w:szCs w:val="20"/>
          <w:lang w:val="sr-Cyrl-CS"/>
        </w:rPr>
        <w:t>ПЛАН ЈАВНИХ НАБАВКИ ЗА 202</w:t>
      </w:r>
      <w:r w:rsidR="0070069D" w:rsidRPr="00FE25B5">
        <w:rPr>
          <w:b/>
          <w:sz w:val="20"/>
          <w:szCs w:val="20"/>
          <w:lang w:val="sr-Latn-RS"/>
        </w:rPr>
        <w:t>5</w:t>
      </w:r>
      <w:r w:rsidR="00E540DD" w:rsidRPr="00FE25B5">
        <w:rPr>
          <w:b/>
          <w:sz w:val="20"/>
          <w:szCs w:val="20"/>
          <w:lang w:val="sr-Cyrl-CS"/>
        </w:rPr>
        <w:t>. ГОДИНУ</w:t>
      </w:r>
      <w:bookmarkStart w:id="0" w:name="_GoBack"/>
      <w:bookmarkEnd w:id="0"/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673"/>
        <w:gridCol w:w="1688"/>
        <w:gridCol w:w="4150"/>
        <w:gridCol w:w="1437"/>
        <w:gridCol w:w="1340"/>
        <w:gridCol w:w="1440"/>
        <w:gridCol w:w="1170"/>
        <w:gridCol w:w="1440"/>
      </w:tblGrid>
      <w:tr w:rsidR="00E540DD" w:rsidRPr="00FE25B5" w:rsidTr="00CC7ABE">
        <w:tc>
          <w:tcPr>
            <w:tcW w:w="2361" w:type="dxa"/>
            <w:gridSpan w:val="2"/>
          </w:tcPr>
          <w:p w:rsidR="00E540DD" w:rsidRPr="00FE25B5" w:rsidRDefault="006A3860" w:rsidP="00812533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 xml:space="preserve">                      </w:t>
            </w:r>
            <w:r w:rsidR="00E540DD" w:rsidRPr="00FE25B5">
              <w:rPr>
                <w:sz w:val="20"/>
                <w:szCs w:val="20"/>
                <w:lang w:val="sr-Cyrl-CS"/>
              </w:rPr>
              <w:t xml:space="preserve">Наручилац </w:t>
            </w:r>
          </w:p>
        </w:tc>
        <w:tc>
          <w:tcPr>
            <w:tcW w:w="10977" w:type="dxa"/>
            <w:gridSpan w:val="6"/>
          </w:tcPr>
          <w:p w:rsidR="00E540DD" w:rsidRPr="00FE25B5" w:rsidRDefault="002A1E96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Latn-CS"/>
              </w:rPr>
              <w:t xml:space="preserve"> </w:t>
            </w:r>
            <w:r w:rsidRPr="00FE25B5">
              <w:rPr>
                <w:sz w:val="20"/>
                <w:szCs w:val="20"/>
                <w:lang w:val="sr-Cyrl-RS"/>
              </w:rPr>
              <w:t>ЈКП „КОМУНАЛАЦ“ ТИТЕЛ</w:t>
            </w:r>
          </w:p>
        </w:tc>
      </w:tr>
      <w:tr w:rsidR="00E540DD" w:rsidRPr="00FE25B5" w:rsidTr="00CC7ABE">
        <w:tc>
          <w:tcPr>
            <w:tcW w:w="2361" w:type="dxa"/>
            <w:gridSpan w:val="2"/>
          </w:tcPr>
          <w:p w:rsidR="00E540DD" w:rsidRPr="00FE25B5" w:rsidRDefault="00812533" w:rsidP="00812533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 xml:space="preserve">     </w:t>
            </w:r>
            <w:r w:rsidR="006A3860" w:rsidRPr="00FE25B5">
              <w:rPr>
                <w:sz w:val="20"/>
                <w:szCs w:val="20"/>
                <w:lang w:val="sr-Cyrl-CS"/>
              </w:rPr>
              <w:t xml:space="preserve">           </w:t>
            </w:r>
            <w:r w:rsidR="00E540DD" w:rsidRPr="00FE25B5">
              <w:rPr>
                <w:sz w:val="20"/>
                <w:szCs w:val="20"/>
                <w:lang w:val="sr-Cyrl-CS"/>
              </w:rPr>
              <w:t>Година плана</w:t>
            </w:r>
          </w:p>
        </w:tc>
        <w:tc>
          <w:tcPr>
            <w:tcW w:w="10977" w:type="dxa"/>
            <w:gridSpan w:val="6"/>
          </w:tcPr>
          <w:p w:rsidR="00E540DD" w:rsidRPr="00FE25B5" w:rsidRDefault="00F8381D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202</w:t>
            </w:r>
            <w:r w:rsidR="00111556" w:rsidRPr="00FE25B5">
              <w:rPr>
                <w:sz w:val="20"/>
                <w:szCs w:val="20"/>
                <w:lang w:val="sr-Cyrl-RS"/>
              </w:rPr>
              <w:t>5</w:t>
            </w:r>
            <w:r w:rsidR="002A1E96" w:rsidRPr="00FE25B5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E540DD" w:rsidRPr="00FE25B5" w:rsidTr="00CC7ABE">
        <w:tc>
          <w:tcPr>
            <w:tcW w:w="2361" w:type="dxa"/>
            <w:gridSpan w:val="2"/>
          </w:tcPr>
          <w:p w:rsidR="00E540DD" w:rsidRPr="00FE25B5" w:rsidRDefault="00812533" w:rsidP="00812533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 xml:space="preserve">    </w:t>
            </w:r>
            <w:r w:rsidR="006A3860" w:rsidRPr="00FE25B5">
              <w:rPr>
                <w:sz w:val="20"/>
                <w:szCs w:val="20"/>
                <w:lang w:val="sr-Cyrl-CS"/>
              </w:rPr>
              <w:t xml:space="preserve">          </w:t>
            </w:r>
            <w:r w:rsidRPr="00FE25B5">
              <w:rPr>
                <w:sz w:val="20"/>
                <w:szCs w:val="20"/>
                <w:lang w:val="sr-Cyrl-CS"/>
              </w:rPr>
              <w:t xml:space="preserve"> </w:t>
            </w:r>
            <w:r w:rsidR="00E540DD" w:rsidRPr="00FE25B5">
              <w:rPr>
                <w:sz w:val="20"/>
                <w:szCs w:val="20"/>
                <w:lang w:val="sr-Cyrl-CS"/>
              </w:rPr>
              <w:t>Верзија плана</w:t>
            </w:r>
          </w:p>
        </w:tc>
        <w:tc>
          <w:tcPr>
            <w:tcW w:w="10977" w:type="dxa"/>
            <w:gridSpan w:val="6"/>
          </w:tcPr>
          <w:p w:rsidR="00E540DD" w:rsidRPr="00FE25B5" w:rsidRDefault="00111556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E540DD" w:rsidRPr="00FE25B5" w:rsidTr="00CC7ABE">
        <w:tc>
          <w:tcPr>
            <w:tcW w:w="2361" w:type="dxa"/>
            <w:gridSpan w:val="2"/>
          </w:tcPr>
          <w:p w:rsidR="00E540DD" w:rsidRPr="00FE25B5" w:rsidRDefault="00812533" w:rsidP="00812533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 xml:space="preserve">      </w:t>
            </w:r>
            <w:r w:rsidR="006A3860" w:rsidRPr="00FE25B5">
              <w:rPr>
                <w:sz w:val="20"/>
                <w:szCs w:val="20"/>
                <w:lang w:val="sr-Cyrl-CS"/>
              </w:rPr>
              <w:t xml:space="preserve">      </w:t>
            </w:r>
            <w:r w:rsidR="00E540DD" w:rsidRPr="00FE25B5">
              <w:rPr>
                <w:sz w:val="20"/>
                <w:szCs w:val="20"/>
                <w:lang w:val="sr-Cyrl-CS"/>
              </w:rPr>
              <w:t>Датум усвајања</w:t>
            </w:r>
          </w:p>
        </w:tc>
        <w:tc>
          <w:tcPr>
            <w:tcW w:w="10977" w:type="dxa"/>
            <w:gridSpan w:val="6"/>
          </w:tcPr>
          <w:p w:rsidR="00E540DD" w:rsidRPr="00FE25B5" w:rsidRDefault="00111556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18.02.2025.</w:t>
            </w:r>
          </w:p>
        </w:tc>
      </w:tr>
      <w:tr w:rsidR="00FE4F35" w:rsidRPr="00FE25B5" w:rsidTr="009F7667">
        <w:trPr>
          <w:trHeight w:val="917"/>
        </w:trPr>
        <w:tc>
          <w:tcPr>
            <w:tcW w:w="673" w:type="dxa"/>
            <w:vAlign w:val="center"/>
          </w:tcPr>
          <w:p w:rsidR="00FE4F35" w:rsidRPr="00FE25B5" w:rsidRDefault="00FE4F35" w:rsidP="00F2555C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1688" w:type="dxa"/>
            <w:vAlign w:val="center"/>
          </w:tcPr>
          <w:p w:rsidR="00FE4F35" w:rsidRPr="00FE25B5" w:rsidRDefault="00FE4F35" w:rsidP="00F2555C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>Врста предмета</w:t>
            </w:r>
          </w:p>
        </w:tc>
        <w:tc>
          <w:tcPr>
            <w:tcW w:w="4150" w:type="dxa"/>
            <w:vAlign w:val="center"/>
          </w:tcPr>
          <w:p w:rsidR="00FE4F35" w:rsidRPr="00FE25B5" w:rsidRDefault="00FE4F35" w:rsidP="00F2555C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>Предмет јавне набавке</w:t>
            </w:r>
          </w:p>
        </w:tc>
        <w:tc>
          <w:tcPr>
            <w:tcW w:w="1437" w:type="dxa"/>
            <w:vAlign w:val="center"/>
          </w:tcPr>
          <w:p w:rsidR="00FE4F35" w:rsidRPr="00FE25B5" w:rsidRDefault="00FE4F35" w:rsidP="00F2555C">
            <w:pPr>
              <w:jc w:val="center"/>
              <w:rPr>
                <w:sz w:val="20"/>
                <w:szCs w:val="20"/>
                <w:lang w:val="sr-Latn-CS"/>
              </w:rPr>
            </w:pPr>
            <w:r w:rsidRPr="00FE25B5">
              <w:rPr>
                <w:sz w:val="20"/>
                <w:szCs w:val="20"/>
                <w:lang w:val="sr-Cyrl-CS"/>
              </w:rPr>
              <w:t>Процењена вредност без ПДВ-а</w:t>
            </w:r>
          </w:p>
        </w:tc>
        <w:tc>
          <w:tcPr>
            <w:tcW w:w="1340" w:type="dxa"/>
            <w:vAlign w:val="center"/>
          </w:tcPr>
          <w:p w:rsidR="00FE4F35" w:rsidRPr="00FE25B5" w:rsidRDefault="00FE4F35" w:rsidP="00F2555C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>Врста поступка</w:t>
            </w:r>
          </w:p>
        </w:tc>
        <w:tc>
          <w:tcPr>
            <w:tcW w:w="1440" w:type="dxa"/>
            <w:vAlign w:val="center"/>
          </w:tcPr>
          <w:p w:rsidR="00FE4F35" w:rsidRPr="00FE25B5" w:rsidRDefault="00FE4F35" w:rsidP="00F2555C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>Оквирно време покретања</w:t>
            </w:r>
          </w:p>
          <w:p w:rsidR="00FE4F35" w:rsidRPr="00FE25B5" w:rsidRDefault="00FE4F35" w:rsidP="00F2555C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>поступка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FE4F35" w:rsidRPr="00FE25B5" w:rsidRDefault="00FE4F35" w:rsidP="00FE4F35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ЦПВ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E4F35" w:rsidRPr="00FE25B5" w:rsidRDefault="00CC7ABE" w:rsidP="00FE4F35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Техника</w:t>
            </w:r>
          </w:p>
        </w:tc>
      </w:tr>
      <w:tr w:rsidR="00FE4F35" w:rsidRPr="00FE25B5" w:rsidTr="009F7667">
        <w:trPr>
          <w:trHeight w:val="638"/>
        </w:trPr>
        <w:tc>
          <w:tcPr>
            <w:tcW w:w="673" w:type="dxa"/>
            <w:vAlign w:val="center"/>
          </w:tcPr>
          <w:p w:rsidR="00FE4F35" w:rsidRPr="00FE25B5" w:rsidRDefault="00FE4F35" w:rsidP="00E7600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FE4F35" w:rsidRPr="00FE25B5" w:rsidRDefault="00FE4F35" w:rsidP="00E76002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>1.</w:t>
            </w:r>
          </w:p>
          <w:p w:rsidR="00FE4F35" w:rsidRPr="00FE25B5" w:rsidRDefault="00FE4F35" w:rsidP="00E7600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88" w:type="dxa"/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4150" w:type="dxa"/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Набавка електричне енергије</w:t>
            </w:r>
          </w:p>
        </w:tc>
        <w:tc>
          <w:tcPr>
            <w:tcW w:w="1437" w:type="dxa"/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CC0554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6.5</w:t>
            </w:r>
            <w:r w:rsidR="00FE4F35" w:rsidRPr="00FE25B5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340" w:type="dxa"/>
          </w:tcPr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 xml:space="preserve">   </w:t>
            </w:r>
            <w:r w:rsidRPr="00FE25B5">
              <w:rPr>
                <w:sz w:val="20"/>
                <w:szCs w:val="20"/>
                <w:lang w:val="sr-Latn-CS"/>
              </w:rPr>
              <w:t>I</w:t>
            </w:r>
            <w:r w:rsidRPr="00FE25B5">
              <w:rPr>
                <w:sz w:val="20"/>
                <w:szCs w:val="20"/>
                <w:lang w:val="sr-Cyrl-RS"/>
              </w:rPr>
              <w:t xml:space="preserve"> квартал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09310000</w:t>
            </w: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FE4F35" w:rsidRPr="00FE25B5" w:rsidRDefault="00FE4F35">
            <w:pPr>
              <w:rPr>
                <w:sz w:val="20"/>
                <w:szCs w:val="20"/>
                <w:lang w:val="sr-Cyrl-RS"/>
              </w:rPr>
            </w:pPr>
          </w:p>
          <w:p w:rsidR="00FE4F35" w:rsidRPr="00FE25B5" w:rsidRDefault="00FE4F35">
            <w:pPr>
              <w:rPr>
                <w:sz w:val="20"/>
                <w:szCs w:val="20"/>
                <w:lang w:val="sr-Cyrl-RS"/>
              </w:rPr>
            </w:pPr>
          </w:p>
          <w:p w:rsidR="00FE4F35" w:rsidRPr="00FE25B5" w:rsidRDefault="00FE4F35" w:rsidP="00FE4F35">
            <w:pPr>
              <w:rPr>
                <w:sz w:val="20"/>
                <w:szCs w:val="20"/>
                <w:lang w:val="sr-Cyrl-RS"/>
              </w:rPr>
            </w:pPr>
          </w:p>
        </w:tc>
      </w:tr>
      <w:tr w:rsidR="00FE4F35" w:rsidRPr="00FE25B5" w:rsidTr="00FE25B5">
        <w:trPr>
          <w:trHeight w:val="638"/>
        </w:trPr>
        <w:tc>
          <w:tcPr>
            <w:tcW w:w="673" w:type="dxa"/>
            <w:vAlign w:val="center"/>
          </w:tcPr>
          <w:p w:rsidR="00FE4F35" w:rsidRPr="00FE25B5" w:rsidRDefault="00FE4F35" w:rsidP="00E7600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FE4F35" w:rsidRPr="00FE25B5" w:rsidRDefault="00FE4F35" w:rsidP="00E76002">
            <w:pPr>
              <w:jc w:val="center"/>
              <w:rPr>
                <w:sz w:val="20"/>
                <w:szCs w:val="20"/>
                <w:lang w:val="sr-Cyrl-CS"/>
              </w:rPr>
            </w:pPr>
            <w:r w:rsidRPr="00FE25B5">
              <w:rPr>
                <w:sz w:val="20"/>
                <w:szCs w:val="20"/>
                <w:lang w:val="sr-Cyrl-CS"/>
              </w:rPr>
              <w:t>2.</w:t>
            </w:r>
          </w:p>
          <w:p w:rsidR="00FE4F35" w:rsidRPr="00FE25B5" w:rsidRDefault="00FE4F35" w:rsidP="00E7600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88" w:type="dxa"/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4150" w:type="dxa"/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Набавка горива</w:t>
            </w:r>
          </w:p>
        </w:tc>
        <w:tc>
          <w:tcPr>
            <w:tcW w:w="1437" w:type="dxa"/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CC0554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6.5</w:t>
            </w:r>
            <w:r w:rsidR="00FE4F35" w:rsidRPr="00FE25B5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340" w:type="dxa"/>
          </w:tcPr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 xml:space="preserve">Отворени </w:t>
            </w: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поступак</w:t>
            </w:r>
          </w:p>
        </w:tc>
        <w:tc>
          <w:tcPr>
            <w:tcW w:w="1440" w:type="dxa"/>
          </w:tcPr>
          <w:p w:rsidR="00FE4F35" w:rsidRPr="00FE25B5" w:rsidRDefault="00FE4F35" w:rsidP="00EA1630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FE4F35" w:rsidP="00EA1630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 xml:space="preserve">   </w:t>
            </w:r>
            <w:r w:rsidRPr="00FE25B5">
              <w:rPr>
                <w:sz w:val="20"/>
                <w:szCs w:val="20"/>
                <w:lang w:val="sr-Latn-CS"/>
              </w:rPr>
              <w:t>I</w:t>
            </w:r>
            <w:r w:rsidRPr="00FE25B5">
              <w:rPr>
                <w:sz w:val="20"/>
                <w:szCs w:val="20"/>
                <w:lang w:val="sr-Cyrl-RS"/>
              </w:rPr>
              <w:t xml:space="preserve"> квартал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09</w:t>
            </w:r>
            <w:r w:rsidRPr="00FE25B5">
              <w:rPr>
                <w:sz w:val="20"/>
                <w:szCs w:val="20"/>
                <w:lang w:val="sr-Latn-RS"/>
              </w:rPr>
              <w:t>1</w:t>
            </w:r>
            <w:r w:rsidRPr="00FE25B5">
              <w:rPr>
                <w:sz w:val="20"/>
                <w:szCs w:val="20"/>
                <w:lang w:val="sr-Cyrl-RS"/>
              </w:rPr>
              <w:t>00000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FE4F35" w:rsidRPr="00FE25B5" w:rsidRDefault="00FE4F35">
            <w:pPr>
              <w:rPr>
                <w:sz w:val="20"/>
                <w:szCs w:val="20"/>
                <w:lang w:val="sr-Cyrl-RS"/>
              </w:rPr>
            </w:pPr>
          </w:p>
          <w:p w:rsidR="00FE4F35" w:rsidRPr="00FE25B5" w:rsidRDefault="00FE4F35" w:rsidP="00FE4F35">
            <w:pPr>
              <w:rPr>
                <w:sz w:val="20"/>
                <w:szCs w:val="20"/>
                <w:lang w:val="sr-Cyrl-RS"/>
              </w:rPr>
            </w:pPr>
          </w:p>
        </w:tc>
      </w:tr>
      <w:tr w:rsidR="00FE4F35" w:rsidRPr="00FE25B5" w:rsidTr="009F7667">
        <w:trPr>
          <w:trHeight w:val="710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FE4F35" w:rsidRPr="00FE25B5" w:rsidRDefault="00FE4F35" w:rsidP="00E76002">
            <w:pPr>
              <w:jc w:val="center"/>
              <w:rPr>
                <w:sz w:val="20"/>
                <w:szCs w:val="20"/>
                <w:lang w:val="sr-Latn-RS"/>
              </w:rPr>
            </w:pPr>
            <w:r w:rsidRPr="00FE25B5"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CC0554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</w:p>
          <w:p w:rsidR="00FE4F35" w:rsidRPr="00FE25B5" w:rsidRDefault="00CC0554" w:rsidP="009B1774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Набака натријум  хипохлорита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CC0554" w:rsidP="005641CF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1</w:t>
            </w:r>
            <w:r w:rsidR="00FE4F35" w:rsidRPr="00FE25B5">
              <w:rPr>
                <w:sz w:val="20"/>
                <w:szCs w:val="20"/>
                <w:lang w:val="sr-Latn-RS"/>
              </w:rPr>
              <w:t>.</w:t>
            </w:r>
            <w:r w:rsidR="00FE4F35" w:rsidRPr="00FE25B5">
              <w:rPr>
                <w:sz w:val="20"/>
                <w:szCs w:val="20"/>
                <w:lang w:val="sr-Cyrl-RS"/>
              </w:rPr>
              <w:t>000.000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 xml:space="preserve"> </w:t>
            </w:r>
            <w:r w:rsidRPr="00FE25B5">
              <w:rPr>
                <w:sz w:val="20"/>
                <w:szCs w:val="20"/>
                <w:lang w:val="sr-Latn-RS"/>
              </w:rPr>
              <w:t xml:space="preserve"> I</w:t>
            </w:r>
            <w:r w:rsidRPr="00FE25B5">
              <w:rPr>
                <w:sz w:val="20"/>
                <w:szCs w:val="20"/>
                <w:lang w:val="sr-Cyrl-RS"/>
              </w:rPr>
              <w:t xml:space="preserve"> </w:t>
            </w:r>
            <w:r w:rsidRPr="00FE25B5">
              <w:rPr>
                <w:sz w:val="20"/>
                <w:szCs w:val="20"/>
                <w:lang w:val="sr-Latn-RS"/>
              </w:rPr>
              <w:t xml:space="preserve"> </w:t>
            </w:r>
            <w:r w:rsidRPr="00FE25B5">
              <w:rPr>
                <w:sz w:val="20"/>
                <w:szCs w:val="20"/>
                <w:lang w:val="sr-Cyrl-RS"/>
              </w:rPr>
              <w:t>квартал</w:t>
            </w:r>
          </w:p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FE4F35" w:rsidRPr="00FE25B5" w:rsidRDefault="00FE4F35" w:rsidP="00E76002">
            <w:pPr>
              <w:rPr>
                <w:sz w:val="20"/>
                <w:szCs w:val="20"/>
                <w:lang w:val="sr-Latn-CS"/>
              </w:rPr>
            </w:pPr>
          </w:p>
          <w:p w:rsidR="00FE4F35" w:rsidRPr="00FE25B5" w:rsidRDefault="00CC0554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24312220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FE4F35" w:rsidRPr="00FE25B5" w:rsidRDefault="00FE4F35">
            <w:pPr>
              <w:rPr>
                <w:sz w:val="20"/>
                <w:szCs w:val="20"/>
                <w:lang w:val="sr-Cyrl-RS"/>
              </w:rPr>
            </w:pPr>
          </w:p>
          <w:p w:rsidR="00FE4F35" w:rsidRPr="00FE25B5" w:rsidRDefault="00FE4F35" w:rsidP="00FE4F35">
            <w:pPr>
              <w:rPr>
                <w:sz w:val="20"/>
                <w:szCs w:val="20"/>
                <w:lang w:val="sr-Cyrl-RS"/>
              </w:rPr>
            </w:pPr>
          </w:p>
        </w:tc>
      </w:tr>
      <w:tr w:rsidR="00FE4F35" w:rsidRPr="00FE25B5" w:rsidTr="00CC0554">
        <w:trPr>
          <w:trHeight w:val="100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F35" w:rsidRPr="00FE25B5" w:rsidRDefault="00CC0554" w:rsidP="00E76002">
            <w:pPr>
              <w:jc w:val="center"/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4</w:t>
            </w:r>
            <w:r w:rsidR="005541EE" w:rsidRPr="00FE25B5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FE4F35" w:rsidRPr="00FE25B5" w:rsidRDefault="00FE4F35" w:rsidP="00E76002">
            <w:pPr>
              <w:rPr>
                <w:sz w:val="20"/>
                <w:szCs w:val="20"/>
                <w:lang w:val="sr-Cyrl-RS"/>
              </w:rPr>
            </w:pPr>
          </w:p>
          <w:p w:rsidR="005541EE" w:rsidRPr="00FE25B5" w:rsidRDefault="005541EE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5541EE" w:rsidRPr="00FE25B5" w:rsidRDefault="005541EE" w:rsidP="00E76002">
            <w:pPr>
              <w:rPr>
                <w:sz w:val="20"/>
                <w:szCs w:val="20"/>
                <w:lang w:val="sr-Cyrl-RS"/>
              </w:rPr>
            </w:pPr>
          </w:p>
          <w:p w:rsidR="00FE4F35" w:rsidRPr="00FE25B5" w:rsidRDefault="005541EE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Набавка саобраћајне сигнализације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5541EE" w:rsidRPr="00FE25B5" w:rsidRDefault="005541EE" w:rsidP="00E76002">
            <w:pPr>
              <w:rPr>
                <w:sz w:val="20"/>
                <w:szCs w:val="20"/>
                <w:lang w:val="sr-Cyrl-RS"/>
              </w:rPr>
            </w:pPr>
          </w:p>
          <w:p w:rsidR="00FE4F35" w:rsidRPr="00FE25B5" w:rsidRDefault="00423DE3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3.425.000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E4F35" w:rsidRPr="00FE25B5" w:rsidRDefault="005541EE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541EE" w:rsidRPr="00FE25B5" w:rsidRDefault="005541EE" w:rsidP="00E76002">
            <w:pPr>
              <w:rPr>
                <w:sz w:val="20"/>
                <w:szCs w:val="20"/>
                <w:lang w:val="sr-Cyrl-RS"/>
              </w:rPr>
            </w:pPr>
          </w:p>
          <w:p w:rsidR="00FE4F35" w:rsidRPr="00FE25B5" w:rsidRDefault="00423DE3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 xml:space="preserve"> </w:t>
            </w:r>
            <w:r w:rsidR="005541EE" w:rsidRPr="00FE25B5">
              <w:rPr>
                <w:sz w:val="20"/>
                <w:szCs w:val="20"/>
                <w:lang w:val="sr-Latn-RS"/>
              </w:rPr>
              <w:t xml:space="preserve"> </w:t>
            </w:r>
            <w:r w:rsidRPr="00FE25B5">
              <w:rPr>
                <w:sz w:val="20"/>
                <w:szCs w:val="20"/>
                <w:lang w:val="sr-Latn-RS"/>
              </w:rPr>
              <w:t xml:space="preserve">II </w:t>
            </w:r>
            <w:r w:rsidR="005541EE" w:rsidRPr="00FE25B5">
              <w:rPr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90" w:rsidRPr="00FE25B5" w:rsidRDefault="008E2E90" w:rsidP="00E76002">
            <w:pPr>
              <w:rPr>
                <w:sz w:val="20"/>
                <w:szCs w:val="20"/>
                <w:lang w:val="sr-Latn-RS"/>
              </w:rPr>
            </w:pPr>
          </w:p>
          <w:p w:rsidR="00FE4F35" w:rsidRPr="00FE25B5" w:rsidRDefault="005541EE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34942000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F35" w:rsidRPr="00FE25B5" w:rsidRDefault="005541EE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 xml:space="preserve">Оквирни споразум са више </w:t>
            </w:r>
            <w:r w:rsidR="007333BE" w:rsidRPr="00FE25B5">
              <w:rPr>
                <w:sz w:val="20"/>
                <w:szCs w:val="20"/>
                <w:lang w:val="sr-Cyrl-RS"/>
              </w:rPr>
              <w:t xml:space="preserve">привредних </w:t>
            </w:r>
          </w:p>
          <w:p w:rsidR="00F6120D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субјеката</w:t>
            </w:r>
          </w:p>
        </w:tc>
      </w:tr>
      <w:tr w:rsidR="00CC0554" w:rsidRPr="00FE25B5" w:rsidTr="009F7667">
        <w:trPr>
          <w:trHeight w:val="62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554" w:rsidRPr="00FE25B5" w:rsidRDefault="00F6120D" w:rsidP="00E76002">
            <w:pPr>
              <w:jc w:val="center"/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Набавка материјала за водовод и канализацију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CC0554" w:rsidP="00E76002">
            <w:pPr>
              <w:rPr>
                <w:sz w:val="20"/>
                <w:szCs w:val="20"/>
                <w:lang w:val="sr-Latn-RS"/>
              </w:rPr>
            </w:pPr>
          </w:p>
          <w:p w:rsidR="00423DE3" w:rsidRPr="00FE25B5" w:rsidRDefault="00423DE3" w:rsidP="00E76002">
            <w:pPr>
              <w:rPr>
                <w:sz w:val="20"/>
                <w:szCs w:val="20"/>
                <w:lang w:val="sr-Latn-RS"/>
              </w:rPr>
            </w:pPr>
            <w:r w:rsidRPr="00FE25B5">
              <w:rPr>
                <w:sz w:val="20"/>
                <w:szCs w:val="20"/>
                <w:lang w:val="sr-Latn-RS"/>
              </w:rPr>
              <w:t>2.000.000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CC0554" w:rsidP="00E76002">
            <w:pPr>
              <w:rPr>
                <w:sz w:val="20"/>
                <w:szCs w:val="20"/>
                <w:lang w:val="sr-Cyrl-RS"/>
              </w:rPr>
            </w:pPr>
          </w:p>
          <w:p w:rsidR="00F6120D" w:rsidRPr="00FE25B5" w:rsidRDefault="00423DE3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Latn-RS"/>
              </w:rPr>
              <w:t xml:space="preserve"> I </w:t>
            </w:r>
            <w:r w:rsidR="00F6120D" w:rsidRPr="00FE25B5">
              <w:rPr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54" w:rsidRPr="00FE25B5" w:rsidRDefault="00CC0554" w:rsidP="00E76002">
            <w:pPr>
              <w:rPr>
                <w:sz w:val="20"/>
                <w:szCs w:val="20"/>
                <w:lang w:val="sr-Cyrl-RS"/>
              </w:rPr>
            </w:pPr>
          </w:p>
          <w:p w:rsidR="00BD13B0" w:rsidRPr="00FE25B5" w:rsidRDefault="00BD13B0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44115210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554" w:rsidRPr="00FE25B5" w:rsidRDefault="00CC0554" w:rsidP="00E76002">
            <w:pPr>
              <w:rPr>
                <w:sz w:val="20"/>
                <w:szCs w:val="20"/>
                <w:lang w:val="sr-Cyrl-RS"/>
              </w:rPr>
            </w:pPr>
          </w:p>
        </w:tc>
      </w:tr>
      <w:tr w:rsidR="00CC0554" w:rsidRPr="00FE25B5" w:rsidTr="00F6120D">
        <w:trPr>
          <w:trHeight w:val="62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554" w:rsidRPr="00FE25B5" w:rsidRDefault="00F6120D" w:rsidP="00E76002">
            <w:pPr>
              <w:jc w:val="center"/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Набавка пумпи и опреме за водовод и канализацију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CC0554" w:rsidP="00E76002">
            <w:pPr>
              <w:rPr>
                <w:sz w:val="20"/>
                <w:szCs w:val="20"/>
                <w:lang w:val="sr-Latn-RS"/>
              </w:rPr>
            </w:pPr>
          </w:p>
          <w:p w:rsidR="00423DE3" w:rsidRPr="00FE25B5" w:rsidRDefault="00423DE3" w:rsidP="00E76002">
            <w:pPr>
              <w:rPr>
                <w:sz w:val="20"/>
                <w:szCs w:val="20"/>
                <w:lang w:val="sr-Latn-RS"/>
              </w:rPr>
            </w:pPr>
            <w:r w:rsidRPr="00FE25B5">
              <w:rPr>
                <w:sz w:val="20"/>
                <w:szCs w:val="20"/>
                <w:lang w:val="sr-Latn-RS"/>
              </w:rPr>
              <w:t>1.000.000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C0554" w:rsidRPr="00FE25B5" w:rsidRDefault="00CC0554" w:rsidP="00E76002">
            <w:pPr>
              <w:rPr>
                <w:sz w:val="20"/>
                <w:szCs w:val="20"/>
                <w:lang w:val="sr-Cyrl-RS"/>
              </w:rPr>
            </w:pPr>
          </w:p>
          <w:p w:rsidR="00F6120D" w:rsidRPr="00FE25B5" w:rsidRDefault="00423DE3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Latn-RS"/>
              </w:rPr>
              <w:t xml:space="preserve"> I </w:t>
            </w:r>
            <w:r w:rsidR="00F6120D" w:rsidRPr="00FE25B5">
              <w:rPr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54" w:rsidRPr="00FE25B5" w:rsidRDefault="00BD13B0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42122130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554" w:rsidRPr="00FE25B5" w:rsidRDefault="00CC0554" w:rsidP="00E76002">
            <w:pPr>
              <w:rPr>
                <w:sz w:val="20"/>
                <w:szCs w:val="20"/>
                <w:lang w:val="sr-Cyrl-RS"/>
              </w:rPr>
            </w:pPr>
          </w:p>
        </w:tc>
      </w:tr>
      <w:tr w:rsidR="00D505A7" w:rsidRPr="00FE25B5" w:rsidTr="00D505A7">
        <w:trPr>
          <w:trHeight w:val="22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5A7" w:rsidRPr="00FE25B5" w:rsidRDefault="00F6120D" w:rsidP="00E76002">
            <w:pPr>
              <w:jc w:val="center"/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7</w:t>
            </w:r>
            <w:r w:rsidR="007333BE" w:rsidRPr="00FE25B5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505A7" w:rsidRPr="00FE25B5" w:rsidRDefault="00A820B9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D505A7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Уклањање, транспорт и уништавање лешева и отпада животињског порекла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E6973" w:rsidRPr="00FE25B5" w:rsidRDefault="006E6973" w:rsidP="00E76002">
            <w:pPr>
              <w:rPr>
                <w:sz w:val="20"/>
                <w:szCs w:val="20"/>
                <w:lang w:val="sr-Cyrl-RS"/>
              </w:rPr>
            </w:pPr>
          </w:p>
          <w:p w:rsidR="00D505A7" w:rsidRPr="00FE25B5" w:rsidRDefault="00B63DFB" w:rsidP="00E76002">
            <w:pPr>
              <w:rPr>
                <w:sz w:val="20"/>
                <w:szCs w:val="20"/>
                <w:lang w:val="sr-Latn-RS"/>
              </w:rPr>
            </w:pPr>
            <w:r w:rsidRPr="00FE25B5">
              <w:rPr>
                <w:sz w:val="20"/>
                <w:szCs w:val="20"/>
                <w:lang w:val="sr-Latn-RS"/>
              </w:rPr>
              <w:t>6.660.000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505A7" w:rsidRPr="00FE25B5" w:rsidRDefault="00A820B9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505A7" w:rsidRPr="00FE25B5" w:rsidRDefault="00C203FB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Latn-RS"/>
              </w:rPr>
              <w:t xml:space="preserve"> </w:t>
            </w:r>
            <w:r w:rsidR="00A820B9" w:rsidRPr="00FE25B5">
              <w:rPr>
                <w:sz w:val="20"/>
                <w:szCs w:val="20"/>
                <w:lang w:val="sr-Latn-RS"/>
              </w:rPr>
              <w:t xml:space="preserve">I </w:t>
            </w:r>
            <w:r w:rsidR="00A820B9" w:rsidRPr="00FE25B5">
              <w:rPr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7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90500000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5A7" w:rsidRPr="00FE25B5" w:rsidRDefault="00D505A7" w:rsidP="00E76002">
            <w:pPr>
              <w:rPr>
                <w:sz w:val="20"/>
                <w:szCs w:val="20"/>
                <w:lang w:val="sr-Cyrl-RS"/>
              </w:rPr>
            </w:pPr>
          </w:p>
        </w:tc>
      </w:tr>
      <w:tr w:rsidR="00D505A7" w:rsidRPr="00FE25B5" w:rsidTr="009D2C2A">
        <w:trPr>
          <w:trHeight w:val="37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5A7" w:rsidRPr="00FE25B5" w:rsidRDefault="00F6120D" w:rsidP="00E76002">
            <w:pPr>
              <w:jc w:val="center"/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8</w:t>
            </w:r>
            <w:r w:rsidR="007333BE" w:rsidRPr="00FE25B5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505A7" w:rsidRPr="00FE25B5" w:rsidRDefault="00A820B9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D505A7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Услуга хуманог хватања и збрињавања паса луталица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B63DFB" w:rsidRPr="00FE25B5" w:rsidRDefault="00B63DFB" w:rsidP="00E76002">
            <w:pPr>
              <w:rPr>
                <w:sz w:val="20"/>
                <w:szCs w:val="20"/>
                <w:lang w:val="sr-Latn-RS"/>
              </w:rPr>
            </w:pPr>
          </w:p>
          <w:p w:rsidR="00D505A7" w:rsidRPr="00FE25B5" w:rsidRDefault="00B63DFB" w:rsidP="00E76002">
            <w:pPr>
              <w:rPr>
                <w:sz w:val="20"/>
                <w:szCs w:val="20"/>
                <w:lang w:val="sr-Latn-RS"/>
              </w:rPr>
            </w:pPr>
            <w:r w:rsidRPr="00FE25B5">
              <w:rPr>
                <w:sz w:val="20"/>
                <w:szCs w:val="20"/>
                <w:lang w:val="sr-Latn-RS"/>
              </w:rPr>
              <w:t>3.250.000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505A7" w:rsidRPr="00FE25B5" w:rsidRDefault="00EA2E08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505A7" w:rsidRPr="00FE25B5" w:rsidRDefault="00C203FB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Latn-RS"/>
              </w:rPr>
              <w:t xml:space="preserve"> </w:t>
            </w:r>
            <w:r w:rsidR="00EA2E08" w:rsidRPr="00FE25B5">
              <w:rPr>
                <w:sz w:val="20"/>
                <w:szCs w:val="20"/>
                <w:lang w:val="sr-Latn-RS"/>
              </w:rPr>
              <w:t xml:space="preserve">I </w:t>
            </w:r>
            <w:r w:rsidR="00EA2E08" w:rsidRPr="00FE25B5">
              <w:rPr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7" w:rsidRPr="00FE25B5" w:rsidRDefault="00F6120D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77400000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5A7" w:rsidRPr="00FE25B5" w:rsidRDefault="00D505A7" w:rsidP="00E76002">
            <w:pPr>
              <w:rPr>
                <w:sz w:val="20"/>
                <w:szCs w:val="20"/>
                <w:lang w:val="sr-Cyrl-RS"/>
              </w:rPr>
            </w:pPr>
          </w:p>
        </w:tc>
      </w:tr>
      <w:tr w:rsidR="009D2C2A" w:rsidRPr="00FE25B5" w:rsidTr="00D505A7">
        <w:trPr>
          <w:trHeight w:val="14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C2A" w:rsidRPr="00FE25B5" w:rsidRDefault="009F7667" w:rsidP="00E76002">
            <w:pPr>
              <w:jc w:val="center"/>
              <w:rPr>
                <w:sz w:val="20"/>
                <w:szCs w:val="20"/>
                <w:lang w:val="sr-Latn-RS"/>
              </w:rPr>
            </w:pPr>
            <w:r w:rsidRPr="00FE25B5">
              <w:rPr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9D2C2A" w:rsidRPr="00FE25B5" w:rsidRDefault="009F7667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9D2C2A" w:rsidRPr="00FE25B5" w:rsidRDefault="009F7667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Годишње уређење и редовно одржавање комуналних депонија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D2C2A" w:rsidRPr="00FE25B5" w:rsidRDefault="009D2C2A" w:rsidP="00E76002">
            <w:pPr>
              <w:rPr>
                <w:sz w:val="20"/>
                <w:szCs w:val="20"/>
                <w:lang w:val="sr-Cyrl-RS"/>
              </w:rPr>
            </w:pPr>
          </w:p>
          <w:p w:rsidR="009F7667" w:rsidRPr="00FE25B5" w:rsidRDefault="009F7667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2.000.000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9D2C2A" w:rsidRPr="00FE25B5" w:rsidRDefault="009F7667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D2C2A" w:rsidRPr="00FE25B5" w:rsidRDefault="00F27EC6" w:rsidP="00E76002">
            <w:pPr>
              <w:rPr>
                <w:sz w:val="20"/>
                <w:szCs w:val="20"/>
                <w:lang w:val="sr-Latn-RS"/>
              </w:rPr>
            </w:pPr>
            <w:r w:rsidRPr="00FE25B5">
              <w:rPr>
                <w:sz w:val="20"/>
                <w:szCs w:val="20"/>
                <w:lang w:val="sr-Cyrl-RS"/>
              </w:rPr>
              <w:t xml:space="preserve"> </w:t>
            </w:r>
            <w:r w:rsidR="009F7667" w:rsidRPr="00FE25B5">
              <w:rPr>
                <w:sz w:val="20"/>
                <w:szCs w:val="20"/>
                <w:lang w:val="sr-Latn-RS"/>
              </w:rPr>
              <w:t xml:space="preserve">I </w:t>
            </w:r>
            <w:r w:rsidR="009F7667" w:rsidRPr="00FE25B5">
              <w:rPr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A" w:rsidRPr="00FE25B5" w:rsidRDefault="00F37E97" w:rsidP="00E76002">
            <w:pPr>
              <w:rPr>
                <w:sz w:val="20"/>
                <w:szCs w:val="20"/>
                <w:lang w:val="sr-Cyrl-RS"/>
              </w:rPr>
            </w:pPr>
            <w:r w:rsidRPr="00FE25B5">
              <w:rPr>
                <w:sz w:val="20"/>
                <w:szCs w:val="20"/>
                <w:lang w:val="sr-Cyrl-RS"/>
              </w:rPr>
              <w:t>90000000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C2A" w:rsidRPr="00FE25B5" w:rsidRDefault="009D2C2A" w:rsidP="00E76002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E540DD" w:rsidRPr="00FE25B5" w:rsidRDefault="00412ED7">
      <w:pPr>
        <w:rPr>
          <w:sz w:val="20"/>
          <w:szCs w:val="20"/>
          <w:lang w:val="sr-Latn-RS"/>
        </w:rPr>
      </w:pPr>
      <w:r w:rsidRPr="00FE25B5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Председник Надзорног одбора</w:t>
      </w:r>
    </w:p>
    <w:p w:rsidR="00B1164E" w:rsidRPr="00FE25B5" w:rsidRDefault="00B1164E">
      <w:pPr>
        <w:rPr>
          <w:sz w:val="20"/>
          <w:szCs w:val="20"/>
          <w:lang w:val="sr-Latn-RS"/>
        </w:rPr>
      </w:pPr>
      <w:r w:rsidRPr="00FE25B5">
        <w:rPr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__________________________</w:t>
      </w:r>
    </w:p>
    <w:sectPr w:rsidR="00B1164E" w:rsidRPr="00FE25B5" w:rsidSect="00E540D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40DD"/>
    <w:rsid w:val="000128C5"/>
    <w:rsid w:val="00025074"/>
    <w:rsid w:val="00062D19"/>
    <w:rsid w:val="00065FC1"/>
    <w:rsid w:val="000C3B64"/>
    <w:rsid w:val="00111556"/>
    <w:rsid w:val="00144C02"/>
    <w:rsid w:val="001F0A03"/>
    <w:rsid w:val="00223261"/>
    <w:rsid w:val="00230FC0"/>
    <w:rsid w:val="002A1E96"/>
    <w:rsid w:val="002E00DA"/>
    <w:rsid w:val="002F4BB5"/>
    <w:rsid w:val="00395159"/>
    <w:rsid w:val="003E1C05"/>
    <w:rsid w:val="00412ED7"/>
    <w:rsid w:val="00423DE3"/>
    <w:rsid w:val="00480E40"/>
    <w:rsid w:val="005541EE"/>
    <w:rsid w:val="005641CF"/>
    <w:rsid w:val="00575AD0"/>
    <w:rsid w:val="0058481F"/>
    <w:rsid w:val="005A31EA"/>
    <w:rsid w:val="005A7D20"/>
    <w:rsid w:val="005C321C"/>
    <w:rsid w:val="005D2083"/>
    <w:rsid w:val="005E4B49"/>
    <w:rsid w:val="00601B54"/>
    <w:rsid w:val="00660426"/>
    <w:rsid w:val="006A3860"/>
    <w:rsid w:val="006E6973"/>
    <w:rsid w:val="0070069D"/>
    <w:rsid w:val="007333BE"/>
    <w:rsid w:val="0074645B"/>
    <w:rsid w:val="00760EBC"/>
    <w:rsid w:val="00772842"/>
    <w:rsid w:val="007776E5"/>
    <w:rsid w:val="007A1736"/>
    <w:rsid w:val="007A5399"/>
    <w:rsid w:val="007B3281"/>
    <w:rsid w:val="007D26DD"/>
    <w:rsid w:val="008117F1"/>
    <w:rsid w:val="00812533"/>
    <w:rsid w:val="00817A3C"/>
    <w:rsid w:val="008475D5"/>
    <w:rsid w:val="008A66C8"/>
    <w:rsid w:val="008C019B"/>
    <w:rsid w:val="008D5655"/>
    <w:rsid w:val="008E2E90"/>
    <w:rsid w:val="008F7785"/>
    <w:rsid w:val="00971A50"/>
    <w:rsid w:val="009B1774"/>
    <w:rsid w:val="009D1CB8"/>
    <w:rsid w:val="009D2C2A"/>
    <w:rsid w:val="009F7667"/>
    <w:rsid w:val="00A67D24"/>
    <w:rsid w:val="00A820B9"/>
    <w:rsid w:val="00AF435B"/>
    <w:rsid w:val="00B1164E"/>
    <w:rsid w:val="00B5134B"/>
    <w:rsid w:val="00B63DFB"/>
    <w:rsid w:val="00BD13B0"/>
    <w:rsid w:val="00BE6124"/>
    <w:rsid w:val="00C203FB"/>
    <w:rsid w:val="00C52CB9"/>
    <w:rsid w:val="00CC0554"/>
    <w:rsid w:val="00CC7ABE"/>
    <w:rsid w:val="00CD49FC"/>
    <w:rsid w:val="00D11516"/>
    <w:rsid w:val="00D505A7"/>
    <w:rsid w:val="00D95E02"/>
    <w:rsid w:val="00DA5C6B"/>
    <w:rsid w:val="00E04974"/>
    <w:rsid w:val="00E540DD"/>
    <w:rsid w:val="00E76002"/>
    <w:rsid w:val="00E835AE"/>
    <w:rsid w:val="00E86522"/>
    <w:rsid w:val="00EA1630"/>
    <w:rsid w:val="00EA2E08"/>
    <w:rsid w:val="00EB7C1F"/>
    <w:rsid w:val="00EE4A7C"/>
    <w:rsid w:val="00EF1BBA"/>
    <w:rsid w:val="00F2555C"/>
    <w:rsid w:val="00F27EC6"/>
    <w:rsid w:val="00F307BE"/>
    <w:rsid w:val="00F37E97"/>
    <w:rsid w:val="00F47D21"/>
    <w:rsid w:val="00F6120D"/>
    <w:rsid w:val="00F8381D"/>
    <w:rsid w:val="00F9003B"/>
    <w:rsid w:val="00FB3CAC"/>
    <w:rsid w:val="00FD179F"/>
    <w:rsid w:val="00FE25B5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Snezana</cp:lastModifiedBy>
  <cp:revision>101</cp:revision>
  <cp:lastPrinted>2024-11-28T12:18:00Z</cp:lastPrinted>
  <dcterms:created xsi:type="dcterms:W3CDTF">2022-01-20T10:00:00Z</dcterms:created>
  <dcterms:modified xsi:type="dcterms:W3CDTF">2025-02-18T09:47:00Z</dcterms:modified>
</cp:coreProperties>
</file>