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57E5" w14:textId="77777777" w:rsidR="00EB422F" w:rsidRDefault="00EB422F" w:rsidP="007B2EF4">
      <w:pPr>
        <w:rPr>
          <w:szCs w:val="22"/>
        </w:rPr>
      </w:pPr>
    </w:p>
    <w:p w14:paraId="33BBB4F3" w14:textId="77777777" w:rsidR="00EB422F" w:rsidRDefault="00EB422F" w:rsidP="007B2EF4">
      <w:pPr>
        <w:rPr>
          <w:szCs w:val="22"/>
        </w:rPr>
      </w:pPr>
    </w:p>
    <w:p w14:paraId="43199B91" w14:textId="77777777" w:rsidR="00EB422F" w:rsidRDefault="00EB422F" w:rsidP="007B2EF4">
      <w:pPr>
        <w:rPr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30"/>
      </w:tblGrid>
      <w:tr w:rsidR="00735847" w:rsidRPr="0078056C" w14:paraId="022A7833" w14:textId="77777777" w:rsidTr="00735847">
        <w:trPr>
          <w:cantSplit/>
        </w:trPr>
        <w:tc>
          <w:tcPr>
            <w:tcW w:w="5030" w:type="dxa"/>
            <w:shd w:val="clear" w:color="auto" w:fill="auto"/>
          </w:tcPr>
          <w:p w14:paraId="46719BE4" w14:textId="77777777" w:rsidR="00735847" w:rsidRDefault="00735847" w:rsidP="00735847">
            <w:pPr>
              <w:shd w:val="clear" w:color="auto" w:fill="FFFFFF"/>
              <w:ind w:left="-105"/>
              <w:rPr>
                <w:b/>
                <w:sz w:val="22"/>
                <w:szCs w:val="20"/>
                <w:lang w:val="sr-Cyrl-RS"/>
              </w:rPr>
            </w:pPr>
            <w:r w:rsidRPr="00902507">
              <w:rPr>
                <w:b/>
                <w:sz w:val="22"/>
                <w:szCs w:val="20"/>
              </w:rPr>
              <w:t>ЈАВНО КОМУНАЛНО ПРЕДУЗЕЋЕ “</w:t>
            </w:r>
            <w:r w:rsidRPr="00902507">
              <w:rPr>
                <w:b/>
                <w:sz w:val="22"/>
                <w:szCs w:val="20"/>
                <w:lang w:val="sr-Cyrl-RS"/>
              </w:rPr>
              <w:t>КОМУНАЛАЦ“ ТИТЕЛ</w:t>
            </w:r>
          </w:p>
          <w:p w14:paraId="0EAC46F2" w14:textId="3E33BA32" w:rsidR="00735847" w:rsidRPr="0078056C" w:rsidRDefault="00735847" w:rsidP="00735847">
            <w:pPr>
              <w:shd w:val="clear" w:color="auto" w:fill="FFFFFF"/>
              <w:ind w:left="-105"/>
              <w:rPr>
                <w:sz w:val="22"/>
                <w:szCs w:val="20"/>
                <w:lang w:val="sr-Cyrl-RS"/>
              </w:rPr>
            </w:pPr>
            <w:r>
              <w:rPr>
                <w:b/>
                <w:sz w:val="22"/>
                <w:szCs w:val="20"/>
                <w:lang w:val="sr-Cyrl-RS"/>
              </w:rPr>
              <w:t>Главна, бр</w:t>
            </w:r>
            <w:r w:rsidR="00B14CF3">
              <w:rPr>
                <w:b/>
                <w:sz w:val="22"/>
                <w:szCs w:val="20"/>
                <w:lang w:val="sr-Cyrl-RS"/>
              </w:rPr>
              <w:t>.</w:t>
            </w:r>
            <w:r>
              <w:rPr>
                <w:b/>
                <w:sz w:val="22"/>
                <w:szCs w:val="20"/>
                <w:lang w:val="sr-Cyrl-RS"/>
              </w:rPr>
              <w:t xml:space="preserve"> 14а, 21240 Тител</w:t>
            </w:r>
          </w:p>
        </w:tc>
      </w:tr>
      <w:tr w:rsidR="00735847" w:rsidRPr="0078056C" w14:paraId="0E9ECEF4" w14:textId="77777777" w:rsidTr="00735847">
        <w:trPr>
          <w:cantSplit/>
        </w:trPr>
        <w:tc>
          <w:tcPr>
            <w:tcW w:w="5030" w:type="dxa"/>
            <w:shd w:val="clear" w:color="auto" w:fill="auto"/>
          </w:tcPr>
          <w:p w14:paraId="3251FE8A" w14:textId="433C6BEE" w:rsidR="00735847" w:rsidRPr="0078056C" w:rsidRDefault="00735847" w:rsidP="00735847">
            <w:pPr>
              <w:rPr>
                <w:sz w:val="22"/>
                <w:szCs w:val="20"/>
                <w:lang w:val="sr-Cyrl-CS"/>
              </w:rPr>
            </w:pPr>
          </w:p>
        </w:tc>
      </w:tr>
    </w:tbl>
    <w:p w14:paraId="4151EA29" w14:textId="391C1A1C" w:rsidR="003F462C" w:rsidRPr="000D2A98" w:rsidRDefault="00071870">
      <w:pPr>
        <w:jc w:val="both"/>
        <w:rPr>
          <w:sz w:val="22"/>
          <w:szCs w:val="22"/>
        </w:rPr>
      </w:pPr>
      <w:r w:rsidRPr="00A448A0">
        <w:rPr>
          <w:sz w:val="22"/>
          <w:szCs w:val="22"/>
          <w:lang w:val="sr-Cyrl-CS"/>
        </w:rPr>
        <w:t>Број</w:t>
      </w:r>
      <w:r w:rsidR="003F462C" w:rsidRPr="00A448A0">
        <w:rPr>
          <w:sz w:val="22"/>
          <w:szCs w:val="22"/>
          <w:lang w:val="sr-Cyrl-CS"/>
        </w:rPr>
        <w:t>:</w:t>
      </w:r>
      <w:r w:rsidR="003F1F61">
        <w:rPr>
          <w:sz w:val="22"/>
          <w:szCs w:val="22"/>
          <w:lang w:val="sr-Cyrl-CS"/>
        </w:rPr>
        <w:t xml:space="preserve"> 82/2024</w:t>
      </w:r>
    </w:p>
    <w:p w14:paraId="7E90EBD3" w14:textId="776E321D" w:rsidR="003F462C" w:rsidRPr="000D2A98" w:rsidRDefault="00071870">
      <w:pPr>
        <w:jc w:val="both"/>
        <w:rPr>
          <w:sz w:val="22"/>
          <w:szCs w:val="22"/>
          <w:lang w:val="sr-Cyrl-RS"/>
        </w:rPr>
      </w:pPr>
      <w:r w:rsidRPr="00A448A0">
        <w:rPr>
          <w:sz w:val="22"/>
          <w:szCs w:val="22"/>
          <w:lang w:val="sr-Cyrl-CS"/>
        </w:rPr>
        <w:t>Датум</w:t>
      </w:r>
      <w:r w:rsidR="003F462C" w:rsidRPr="00A448A0">
        <w:rPr>
          <w:sz w:val="22"/>
          <w:szCs w:val="22"/>
          <w:lang w:val="sr-Cyrl-CS"/>
        </w:rPr>
        <w:t>:</w:t>
      </w:r>
      <w:r w:rsidR="003F1F61">
        <w:rPr>
          <w:sz w:val="22"/>
          <w:szCs w:val="22"/>
          <w:lang w:val="sr-Cyrl-CS"/>
        </w:rPr>
        <w:t xml:space="preserve"> 04.03.2024</w:t>
      </w:r>
      <w:r w:rsidR="000D2A98">
        <w:rPr>
          <w:sz w:val="22"/>
          <w:szCs w:val="22"/>
          <w:lang w:val="sr-Cyrl-CS"/>
        </w:rPr>
        <w:t xml:space="preserve">. </w:t>
      </w:r>
      <w:r w:rsidR="000D2A98">
        <w:rPr>
          <w:sz w:val="22"/>
          <w:szCs w:val="22"/>
          <w:lang w:val="sr-Cyrl-RS"/>
        </w:rPr>
        <w:t>године</w:t>
      </w:r>
    </w:p>
    <w:p w14:paraId="4240BDF1" w14:textId="77777777" w:rsidR="00E8378B" w:rsidRDefault="00E8378B" w:rsidP="00E8378B">
      <w:pPr>
        <w:shd w:val="clear" w:color="auto" w:fill="FFFFFF"/>
        <w:rPr>
          <w:b/>
          <w:sz w:val="22"/>
          <w:szCs w:val="22"/>
        </w:rPr>
      </w:pPr>
    </w:p>
    <w:p w14:paraId="11326D6E" w14:textId="250826ED" w:rsidR="00E8378B" w:rsidRDefault="00E8378B" w:rsidP="00E8378B">
      <w:pPr>
        <w:shd w:val="clear" w:color="auto" w:fill="FFFFFF"/>
        <w:rPr>
          <w:b/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</w:t>
      </w:r>
      <w:r w:rsidR="00DD6742">
        <w:rPr>
          <w:b/>
          <w:sz w:val="22"/>
          <w:szCs w:val="22"/>
          <w:lang w:val="sr-Cyrl-RS"/>
        </w:rPr>
        <w:t xml:space="preserve">                             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="00AC5DD4" w:rsidRPr="00A448A0">
        <w:rPr>
          <w:b/>
          <w:sz w:val="22"/>
          <w:szCs w:val="22"/>
        </w:rPr>
        <w:t>Јавна</w:t>
      </w:r>
      <w:proofErr w:type="spellEnd"/>
      <w:r w:rsidR="00AC5DD4" w:rsidRPr="00A448A0">
        <w:rPr>
          <w:b/>
          <w:sz w:val="22"/>
          <w:szCs w:val="22"/>
          <w:lang w:val="sr-Cyrl-CS"/>
        </w:rPr>
        <w:t xml:space="preserve"> </w:t>
      </w:r>
      <w:proofErr w:type="spellStart"/>
      <w:r w:rsidR="00AC5DD4" w:rsidRPr="00A448A0">
        <w:rPr>
          <w:b/>
          <w:sz w:val="22"/>
          <w:szCs w:val="22"/>
        </w:rPr>
        <w:t>набавка</w:t>
      </w:r>
      <w:proofErr w:type="spellEnd"/>
      <w:r w:rsidR="00AC5DD4" w:rsidRPr="00A448A0">
        <w:rPr>
          <w:b/>
          <w:sz w:val="22"/>
          <w:szCs w:val="22"/>
          <w:lang w:val="sr-Cyrl-CS"/>
        </w:rPr>
        <w:t xml:space="preserve"> број:</w:t>
      </w:r>
      <w:r w:rsidR="00796157">
        <w:rPr>
          <w:b/>
          <w:sz w:val="22"/>
          <w:szCs w:val="22"/>
          <w:lang w:val="sr-Latn-RS"/>
        </w:rPr>
        <w:t xml:space="preserve"> </w:t>
      </w:r>
      <w:r w:rsidR="003F1F61">
        <w:rPr>
          <w:b/>
          <w:color w:val="000000"/>
          <w:sz w:val="22"/>
          <w:szCs w:val="22"/>
          <w:lang w:val="sr-Cyrl-CS"/>
        </w:rPr>
        <w:t>82/2024</w:t>
      </w:r>
      <w:r>
        <w:rPr>
          <w:b/>
          <w:color w:val="000000"/>
          <w:sz w:val="22"/>
          <w:szCs w:val="22"/>
          <w:lang w:val="sr-Cyrl-CS"/>
        </w:rPr>
        <w:t xml:space="preserve">    </w:t>
      </w:r>
    </w:p>
    <w:p w14:paraId="6A609692" w14:textId="569CCBF5" w:rsidR="00214103" w:rsidRPr="00E8378B" w:rsidRDefault="00E00193" w:rsidP="00E8378B">
      <w:pPr>
        <w:shd w:val="clear" w:color="auto" w:fill="FFFFFF"/>
        <w:rPr>
          <w:b/>
          <w:sz w:val="22"/>
          <w:szCs w:val="22"/>
        </w:rPr>
      </w:pPr>
      <w:r w:rsidRPr="00A76DF4">
        <w:rPr>
          <w:sz w:val="22"/>
          <w:szCs w:val="22"/>
          <w:lang w:val="hr-HR"/>
        </w:rPr>
        <w:t xml:space="preserve">  </w:t>
      </w:r>
    </w:p>
    <w:p w14:paraId="167D3E20" w14:textId="0EE6C06D" w:rsidR="00B92DBF" w:rsidRDefault="00071870" w:rsidP="00B359BF">
      <w:pPr>
        <w:jc w:val="both"/>
        <w:rPr>
          <w:sz w:val="22"/>
          <w:szCs w:val="22"/>
          <w:lang w:val="sr-Latn-CS"/>
        </w:rPr>
      </w:pPr>
      <w:r w:rsidRPr="00A448A0">
        <w:rPr>
          <w:sz w:val="22"/>
          <w:szCs w:val="22"/>
          <w:lang w:val="sr-Latn-CS"/>
        </w:rPr>
        <w:t>На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основу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Одлуке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о</w:t>
      </w:r>
      <w:r w:rsidR="00C5537C" w:rsidRPr="00A448A0">
        <w:rPr>
          <w:sz w:val="22"/>
          <w:szCs w:val="22"/>
          <w:lang w:val="sr-Latn-CS"/>
        </w:rPr>
        <w:t xml:space="preserve"> </w:t>
      </w:r>
      <w:r w:rsidR="007B2EF4">
        <w:rPr>
          <w:sz w:val="22"/>
          <w:szCs w:val="22"/>
          <w:lang w:val="sr-Latn-CS"/>
        </w:rPr>
        <w:t>спровођењу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поступка</w:t>
      </w:r>
      <w:r w:rsidR="00C5537C" w:rsidRPr="00A448A0">
        <w:rPr>
          <w:sz w:val="22"/>
          <w:szCs w:val="22"/>
          <w:lang w:val="sr-Latn-CS"/>
        </w:rPr>
        <w:t xml:space="preserve"> </w:t>
      </w:r>
      <w:r w:rsidR="00F2776A">
        <w:rPr>
          <w:sz w:val="22"/>
          <w:szCs w:val="22"/>
          <w:lang w:val="sr-Cyrl-RS"/>
        </w:rPr>
        <w:t xml:space="preserve">јавне </w:t>
      </w:r>
      <w:r w:rsidRPr="00A448A0">
        <w:rPr>
          <w:sz w:val="22"/>
          <w:szCs w:val="22"/>
          <w:lang w:val="sr-Latn-CS"/>
        </w:rPr>
        <w:t>набавке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7B2EF4">
        <w:rPr>
          <w:sz w:val="22"/>
          <w:szCs w:val="22"/>
          <w:lang w:val="sr-Latn-CS"/>
        </w:rPr>
        <w:t>број</w:t>
      </w:r>
      <w:r w:rsidR="00F16A65" w:rsidRPr="00E00193">
        <w:rPr>
          <w:bCs/>
          <w:sz w:val="22"/>
          <w:szCs w:val="22"/>
          <w:lang w:val="sr-Latn-CS"/>
        </w:rPr>
        <w:t xml:space="preserve"> </w:t>
      </w:r>
      <w:r w:rsidR="003F1F61">
        <w:rPr>
          <w:bCs/>
          <w:color w:val="000000"/>
          <w:sz w:val="22"/>
          <w:szCs w:val="22"/>
          <w:lang w:val="sr-Cyrl-CS"/>
        </w:rPr>
        <w:t>82/2024</w:t>
      </w:r>
      <w:r w:rsidR="00E00193">
        <w:rPr>
          <w:color w:val="000000"/>
          <w:sz w:val="22"/>
          <w:szCs w:val="22"/>
          <w:lang w:val="sr-Cyrl-RS"/>
        </w:rPr>
        <w:t xml:space="preserve"> </w:t>
      </w:r>
      <w:r w:rsidR="003B3F34" w:rsidRPr="007B2EF4">
        <w:rPr>
          <w:color w:val="000000"/>
          <w:sz w:val="22"/>
          <w:szCs w:val="22"/>
          <w:lang w:val="sr-Cyrl-CS"/>
        </w:rPr>
        <w:t>од</w:t>
      </w:r>
      <w:r w:rsidR="003B3F34" w:rsidRPr="006F28A7">
        <w:rPr>
          <w:color w:val="000000"/>
          <w:sz w:val="22"/>
          <w:szCs w:val="22"/>
          <w:lang w:val="sr-Latn-CS"/>
        </w:rPr>
        <w:t xml:space="preserve"> </w:t>
      </w:r>
      <w:r w:rsidR="003F1F61">
        <w:rPr>
          <w:color w:val="000000"/>
          <w:sz w:val="22"/>
          <w:szCs w:val="22"/>
          <w:lang w:val="sr-Cyrl-RS"/>
        </w:rPr>
        <w:t>20</w:t>
      </w:r>
      <w:r w:rsidR="001620CF">
        <w:rPr>
          <w:color w:val="000000"/>
          <w:sz w:val="22"/>
          <w:szCs w:val="22"/>
          <w:lang w:val="sr-Cyrl-RS"/>
        </w:rPr>
        <w:t>.02.202</w:t>
      </w:r>
      <w:r w:rsidR="003F1F61">
        <w:rPr>
          <w:color w:val="000000"/>
          <w:sz w:val="22"/>
          <w:szCs w:val="22"/>
          <w:lang w:val="sr-Cyrl-RS"/>
        </w:rPr>
        <w:t>4</w:t>
      </w:r>
      <w:r w:rsidR="008717DC" w:rsidRPr="00A448A0">
        <w:rPr>
          <w:sz w:val="22"/>
          <w:szCs w:val="22"/>
          <w:lang w:val="sr-Latn-CS"/>
        </w:rPr>
        <w:t xml:space="preserve">. </w:t>
      </w:r>
      <w:r w:rsidRPr="00A448A0">
        <w:rPr>
          <w:sz w:val="22"/>
          <w:szCs w:val="22"/>
          <w:lang w:val="sr-Latn-CS"/>
        </w:rPr>
        <w:t>године</w:t>
      </w:r>
      <w:r w:rsidR="00D3081B" w:rsidRPr="00A448A0">
        <w:rPr>
          <w:sz w:val="22"/>
          <w:szCs w:val="22"/>
          <w:lang w:val="sr-Cyrl-CS"/>
        </w:rPr>
        <w:t>,</w:t>
      </w:r>
      <w:r w:rsidR="00D3081B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сагласно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извештају</w:t>
      </w:r>
      <w:r w:rsidR="00C5537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Комисије</w:t>
      </w:r>
      <w:r w:rsidR="00C5537C" w:rsidRPr="00A448A0">
        <w:rPr>
          <w:sz w:val="22"/>
          <w:szCs w:val="22"/>
          <w:lang w:val="sr-Latn-CS"/>
        </w:rPr>
        <w:t xml:space="preserve"> </w:t>
      </w:r>
      <w:r w:rsidR="007B2EF4">
        <w:rPr>
          <w:sz w:val="22"/>
          <w:szCs w:val="22"/>
          <w:lang w:val="sr-Latn-CS"/>
        </w:rPr>
        <w:t>о поступку јавне набавке</w:t>
      </w:r>
      <w:r w:rsidR="006D57A5" w:rsidRPr="00A448A0">
        <w:rPr>
          <w:sz w:val="22"/>
          <w:szCs w:val="22"/>
          <w:lang w:val="sr-Cyrl-CS"/>
        </w:rPr>
        <w:t>,</w:t>
      </w:r>
      <w:r w:rsidR="009425DC" w:rsidRPr="00A448A0">
        <w:rPr>
          <w:sz w:val="22"/>
          <w:szCs w:val="22"/>
          <w:lang w:val="sr-Latn-CS"/>
        </w:rPr>
        <w:t xml:space="preserve"> а у складу са чланом </w:t>
      </w:r>
      <w:r w:rsidR="007B2EF4" w:rsidRPr="006F28A7">
        <w:rPr>
          <w:sz w:val="22"/>
          <w:szCs w:val="22"/>
          <w:lang w:val="sr-Latn-CS"/>
        </w:rPr>
        <w:t>146</w:t>
      </w:r>
      <w:r w:rsidR="009425DC" w:rsidRPr="00A448A0">
        <w:rPr>
          <w:sz w:val="22"/>
          <w:szCs w:val="22"/>
          <w:lang w:val="sr-Latn-CS"/>
        </w:rPr>
        <w:t>.</w:t>
      </w:r>
      <w:r w:rsidR="007B2EF4">
        <w:rPr>
          <w:sz w:val="22"/>
          <w:szCs w:val="22"/>
          <w:lang w:val="sr-Cyrl-RS"/>
        </w:rPr>
        <w:t xml:space="preserve"> став 1.</w:t>
      </w:r>
      <w:r w:rsidR="009425DC" w:rsidRPr="00A448A0">
        <w:rPr>
          <w:sz w:val="22"/>
          <w:szCs w:val="22"/>
          <w:lang w:val="sr-Latn-CS"/>
        </w:rPr>
        <w:t xml:space="preserve"> ЗЈН (</w:t>
      </w:r>
      <w:r w:rsidR="00AF4E94" w:rsidRPr="00A448A0">
        <w:rPr>
          <w:sz w:val="22"/>
          <w:szCs w:val="22"/>
          <w:lang w:val="sr-Latn-CS"/>
        </w:rPr>
        <w:t xml:space="preserve">„Сл. гласник РС“ број </w:t>
      </w:r>
      <w:r w:rsidR="007B2EF4" w:rsidRPr="006F28A7">
        <w:rPr>
          <w:sz w:val="22"/>
          <w:szCs w:val="22"/>
          <w:lang w:val="sr-Latn-CS"/>
        </w:rPr>
        <w:t>91/19</w:t>
      </w:r>
      <w:r w:rsidR="003F1F61">
        <w:rPr>
          <w:sz w:val="22"/>
          <w:szCs w:val="22"/>
          <w:lang w:val="sr-Cyrl-RS"/>
        </w:rPr>
        <w:t>, 92/23</w:t>
      </w:r>
      <w:r w:rsidR="00AF4E94" w:rsidRPr="00A448A0">
        <w:rPr>
          <w:sz w:val="22"/>
          <w:szCs w:val="22"/>
          <w:lang w:val="sr-Latn-CS"/>
        </w:rPr>
        <w:t>)</w:t>
      </w:r>
      <w:r w:rsidR="009425DC" w:rsidRPr="00A448A0">
        <w:rPr>
          <w:sz w:val="22"/>
          <w:szCs w:val="22"/>
          <w:lang w:val="sr-Latn-CS"/>
        </w:rPr>
        <w:t xml:space="preserve"> доносим следећу</w:t>
      </w:r>
    </w:p>
    <w:p w14:paraId="5DC5185B" w14:textId="77777777" w:rsidR="00EB422F" w:rsidRPr="006F28A7" w:rsidRDefault="00EB422F" w:rsidP="00B359BF">
      <w:pPr>
        <w:jc w:val="both"/>
        <w:rPr>
          <w:sz w:val="22"/>
          <w:szCs w:val="22"/>
          <w:lang w:val="sr-Latn-CS"/>
        </w:rPr>
      </w:pPr>
    </w:p>
    <w:p w14:paraId="6D4446E1" w14:textId="77777777" w:rsidR="008717DC" w:rsidRPr="00A448A0" w:rsidRDefault="00071870" w:rsidP="008717DC">
      <w:pPr>
        <w:pStyle w:val="Heading2"/>
        <w:rPr>
          <w:sz w:val="22"/>
          <w:szCs w:val="22"/>
          <w:lang w:val="sr-Latn-CS"/>
        </w:rPr>
      </w:pPr>
      <w:r w:rsidRPr="00A448A0">
        <w:rPr>
          <w:sz w:val="22"/>
          <w:szCs w:val="22"/>
          <w:lang w:val="sr-Latn-CS"/>
        </w:rPr>
        <w:t>О</w:t>
      </w:r>
      <w:r w:rsidR="008717D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Д</w:t>
      </w:r>
      <w:r w:rsidR="008717D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Л</w:t>
      </w:r>
      <w:r w:rsidR="008717D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У</w:t>
      </w:r>
      <w:r w:rsidR="008717D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К</w:t>
      </w:r>
      <w:r w:rsidR="008717DC" w:rsidRPr="00A448A0">
        <w:rPr>
          <w:sz w:val="22"/>
          <w:szCs w:val="22"/>
          <w:lang w:val="sr-Latn-CS"/>
        </w:rPr>
        <w:t xml:space="preserve"> </w:t>
      </w:r>
      <w:r w:rsidRPr="00A448A0">
        <w:rPr>
          <w:sz w:val="22"/>
          <w:szCs w:val="22"/>
          <w:lang w:val="sr-Latn-CS"/>
        </w:rPr>
        <w:t>У</w:t>
      </w:r>
    </w:p>
    <w:p w14:paraId="6F600E30" w14:textId="77777777" w:rsidR="00EF3898" w:rsidRDefault="00071870" w:rsidP="0083657A">
      <w:pPr>
        <w:jc w:val="center"/>
        <w:rPr>
          <w:b/>
          <w:sz w:val="22"/>
          <w:szCs w:val="22"/>
          <w:lang w:val="sr-Cyrl-CS"/>
        </w:rPr>
      </w:pPr>
      <w:r w:rsidRPr="00A448A0">
        <w:rPr>
          <w:b/>
          <w:sz w:val="22"/>
          <w:szCs w:val="22"/>
          <w:lang w:val="sr-Cyrl-CS"/>
        </w:rPr>
        <w:t>о</w:t>
      </w:r>
      <w:r w:rsidR="008717DC" w:rsidRPr="00A448A0">
        <w:rPr>
          <w:b/>
          <w:sz w:val="22"/>
          <w:szCs w:val="22"/>
          <w:lang w:val="sr-Cyrl-CS"/>
        </w:rPr>
        <w:t xml:space="preserve"> </w:t>
      </w:r>
      <w:r w:rsidR="00366B4D" w:rsidRPr="00A448A0">
        <w:rPr>
          <w:b/>
          <w:sz w:val="22"/>
          <w:szCs w:val="22"/>
          <w:lang w:val="sr-Cyrl-CS"/>
        </w:rPr>
        <w:t>додели уговора</w:t>
      </w:r>
    </w:p>
    <w:p w14:paraId="530D295E" w14:textId="77777777" w:rsidR="00EB422F" w:rsidRPr="0083657A" w:rsidRDefault="00EB422F" w:rsidP="0083657A">
      <w:pPr>
        <w:jc w:val="center"/>
        <w:rPr>
          <w:b/>
          <w:sz w:val="22"/>
          <w:szCs w:val="22"/>
          <w:lang w:val="sr-Cyrl-CS"/>
        </w:rPr>
      </w:pPr>
    </w:p>
    <w:p w14:paraId="3AF8E493" w14:textId="0AB0A414" w:rsidR="001314F3" w:rsidRPr="001A734E" w:rsidRDefault="00071870" w:rsidP="001A734E">
      <w:pPr>
        <w:jc w:val="both"/>
        <w:rPr>
          <w:sz w:val="22"/>
          <w:szCs w:val="22"/>
          <w:lang w:val="sr-Cyrl-CS"/>
        </w:rPr>
      </w:pPr>
      <w:r w:rsidRPr="00A448A0">
        <w:rPr>
          <w:sz w:val="22"/>
          <w:szCs w:val="22"/>
          <w:lang w:val="sr-Latn-CS"/>
        </w:rPr>
        <w:t>Наручилац</w:t>
      </w:r>
      <w:r w:rsidR="00733560" w:rsidRPr="001A734E">
        <w:rPr>
          <w:sz w:val="22"/>
          <w:szCs w:val="22"/>
          <w:lang w:val="sr-Latn-CS"/>
        </w:rPr>
        <w:t>:</w:t>
      </w:r>
      <w:r w:rsidR="00371F16" w:rsidRPr="001A734E">
        <w:rPr>
          <w:sz w:val="22"/>
          <w:szCs w:val="22"/>
          <w:lang w:val="sr-Latn-CS"/>
        </w:rPr>
        <w:t xml:space="preserve"> </w:t>
      </w:r>
      <w:r w:rsidR="00735847" w:rsidRPr="006F28A7">
        <w:rPr>
          <w:sz w:val="22"/>
          <w:szCs w:val="22"/>
          <w:lang w:val="sr-Latn-CS"/>
        </w:rPr>
        <w:t>ЈКП Комуналац Тител</w:t>
      </w:r>
      <w:r w:rsidR="008717DC" w:rsidRPr="001A734E">
        <w:rPr>
          <w:sz w:val="22"/>
          <w:szCs w:val="22"/>
          <w:lang w:val="sr-Latn-CS"/>
        </w:rPr>
        <w:t xml:space="preserve">, </w:t>
      </w:r>
      <w:r w:rsidR="00E00193">
        <w:rPr>
          <w:sz w:val="22"/>
          <w:szCs w:val="22"/>
          <w:lang w:val="sr-Cyrl-RS"/>
        </w:rPr>
        <w:t>Главна бр.1</w:t>
      </w:r>
      <w:r w:rsidR="00735847">
        <w:rPr>
          <w:sz w:val="22"/>
          <w:szCs w:val="22"/>
          <w:lang w:val="sr-Cyrl-RS"/>
        </w:rPr>
        <w:t>4а</w:t>
      </w:r>
      <w:r w:rsidR="001A734E" w:rsidRPr="006F28A7">
        <w:rPr>
          <w:sz w:val="22"/>
          <w:szCs w:val="22"/>
          <w:lang w:val="sr-Latn-CS"/>
        </w:rPr>
        <w:t>,</w:t>
      </w:r>
      <w:r w:rsidR="001A734E" w:rsidRPr="006F28A7">
        <w:rPr>
          <w:rFonts w:ascii="Arial Narrow" w:hAnsi="Arial Narrow"/>
          <w:sz w:val="22"/>
          <w:szCs w:val="22"/>
          <w:shd w:val="clear" w:color="auto" w:fill="FFFFFF"/>
          <w:lang w:val="sr-Latn-CS"/>
        </w:rPr>
        <w:t xml:space="preserve"> </w:t>
      </w:r>
      <w:r w:rsidR="00E00193">
        <w:rPr>
          <w:sz w:val="22"/>
          <w:szCs w:val="22"/>
          <w:shd w:val="clear" w:color="auto" w:fill="FFFFFF"/>
          <w:lang w:val="sr-Cyrl-RS"/>
        </w:rPr>
        <w:t>21240 Тител</w:t>
      </w:r>
      <w:r w:rsidR="00B8081C" w:rsidRPr="006F28A7">
        <w:rPr>
          <w:sz w:val="22"/>
          <w:szCs w:val="22"/>
          <w:lang w:val="sr-Latn-CS"/>
        </w:rPr>
        <w:t>.</w:t>
      </w:r>
    </w:p>
    <w:p w14:paraId="7965A4AE" w14:textId="7EACF720" w:rsidR="0083657A" w:rsidRPr="00796157" w:rsidRDefault="005A1D1A" w:rsidP="0083657A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CS"/>
        </w:rPr>
      </w:pPr>
      <w:r w:rsidRPr="0083657A">
        <w:rPr>
          <w:sz w:val="22"/>
          <w:szCs w:val="22"/>
          <w:lang w:val="sr-Latn-CS"/>
        </w:rPr>
        <w:t>Предмет набавке:</w:t>
      </w:r>
      <w:r w:rsidR="0075648C" w:rsidRPr="0083657A">
        <w:rPr>
          <w:sz w:val="22"/>
          <w:szCs w:val="22"/>
        </w:rPr>
        <w:t xml:space="preserve"> </w:t>
      </w:r>
      <w:bookmarkStart w:id="0" w:name="_Hlk50059065"/>
      <w:r w:rsidR="006F28A7">
        <w:rPr>
          <w:b/>
          <w:bCs/>
          <w:sz w:val="22"/>
          <w:lang w:val="sr-Cyrl-RS"/>
        </w:rPr>
        <w:t xml:space="preserve">Набавка </w:t>
      </w:r>
      <w:bookmarkEnd w:id="0"/>
      <w:r w:rsidR="00EC187A">
        <w:rPr>
          <w:b/>
          <w:bCs/>
          <w:sz w:val="22"/>
          <w:lang w:val="sr-Cyrl-RS"/>
        </w:rPr>
        <w:t>електричне енергије</w:t>
      </w:r>
    </w:p>
    <w:p w14:paraId="4B6B99C7" w14:textId="4E2A6508" w:rsidR="00E15FEE" w:rsidRPr="001A734E" w:rsidRDefault="0083657A" w:rsidP="0083657A">
      <w:pPr>
        <w:ind w:left="284" w:hanging="284"/>
        <w:jc w:val="both"/>
        <w:rPr>
          <w:b/>
          <w:sz w:val="20"/>
          <w:szCs w:val="22"/>
          <w:lang w:val="sr-Latn-RS"/>
        </w:rPr>
      </w:pPr>
      <w:r>
        <w:rPr>
          <w:bCs/>
          <w:sz w:val="22"/>
          <w:szCs w:val="22"/>
          <w:lang w:val="sr-Latn-RS"/>
        </w:rPr>
        <w:t xml:space="preserve">    </w:t>
      </w:r>
      <w:r w:rsidR="00E15FEE" w:rsidRPr="0083657A">
        <w:rPr>
          <w:bCs/>
          <w:sz w:val="22"/>
          <w:szCs w:val="22"/>
          <w:lang w:val="sr-Cyrl-CS"/>
        </w:rPr>
        <w:t xml:space="preserve">  </w:t>
      </w:r>
      <w:r w:rsidR="002D6A70" w:rsidRPr="0083657A">
        <w:rPr>
          <w:sz w:val="22"/>
          <w:szCs w:val="22"/>
          <w:lang w:val="sr-Cyrl-CS"/>
        </w:rPr>
        <w:t>Ознака и назив из Општег речника набавке:</w:t>
      </w:r>
      <w:r w:rsidR="00BD4181">
        <w:rPr>
          <w:b/>
          <w:bCs/>
          <w:sz w:val="22"/>
          <w:lang w:val="sr-Cyrl-RS"/>
        </w:rPr>
        <w:t xml:space="preserve"> 09310000</w:t>
      </w:r>
    </w:p>
    <w:p w14:paraId="79F736CA" w14:textId="0E5AC111" w:rsidR="00FB58B1" w:rsidRPr="00A448A0" w:rsidRDefault="0075648C" w:rsidP="0075648C">
      <w:pPr>
        <w:jc w:val="both"/>
        <w:rPr>
          <w:b/>
          <w:sz w:val="22"/>
          <w:szCs w:val="22"/>
          <w:lang w:val="sr-Cyrl-CS"/>
        </w:rPr>
      </w:pPr>
      <w:r w:rsidRPr="006F28A7">
        <w:rPr>
          <w:sz w:val="22"/>
          <w:szCs w:val="22"/>
          <w:lang w:val="sr-Cyrl-CS"/>
        </w:rPr>
        <w:t xml:space="preserve">  </w:t>
      </w:r>
      <w:r w:rsidR="00924126" w:rsidRPr="006F28A7">
        <w:rPr>
          <w:sz w:val="22"/>
          <w:szCs w:val="22"/>
          <w:lang w:val="sr-Cyrl-CS"/>
        </w:rPr>
        <w:t xml:space="preserve">    </w:t>
      </w:r>
      <w:r w:rsidR="007129A2" w:rsidRPr="00312947">
        <w:rPr>
          <w:sz w:val="22"/>
          <w:szCs w:val="22"/>
          <w:lang w:val="sr-Cyrl-CS"/>
        </w:rPr>
        <w:t>Процењена вредност набавке:</w:t>
      </w:r>
      <w:r w:rsidR="00A32764" w:rsidRPr="00312947">
        <w:rPr>
          <w:b/>
          <w:sz w:val="22"/>
          <w:szCs w:val="22"/>
          <w:lang w:val="sr-Cyrl-CS"/>
        </w:rPr>
        <w:t xml:space="preserve"> </w:t>
      </w:r>
      <w:r w:rsidR="00BC3024" w:rsidRPr="00312947">
        <w:rPr>
          <w:b/>
          <w:sz w:val="22"/>
          <w:szCs w:val="22"/>
          <w:lang w:val="sr-Cyrl-CS"/>
        </w:rPr>
        <w:t xml:space="preserve"> </w:t>
      </w:r>
      <w:r w:rsidR="003F1F61">
        <w:rPr>
          <w:b/>
          <w:bCs/>
          <w:sz w:val="22"/>
          <w:lang w:val="sr-Cyrl-RS"/>
        </w:rPr>
        <w:t>7.0</w:t>
      </w:r>
      <w:r w:rsidR="00BD4181">
        <w:rPr>
          <w:b/>
          <w:bCs/>
          <w:sz w:val="22"/>
          <w:lang w:val="sr-Cyrl-RS"/>
        </w:rPr>
        <w:t>00</w:t>
      </w:r>
      <w:r w:rsidR="00845BD2">
        <w:rPr>
          <w:b/>
          <w:bCs/>
          <w:sz w:val="22"/>
          <w:lang w:val="sr-Cyrl-RS"/>
        </w:rPr>
        <w:t>.000,00</w:t>
      </w:r>
      <w:r w:rsidR="000D2A98">
        <w:rPr>
          <w:b/>
          <w:sz w:val="22"/>
          <w:szCs w:val="22"/>
          <w:lang w:val="sr-Cyrl-CS"/>
        </w:rPr>
        <w:t xml:space="preserve"> </w:t>
      </w:r>
      <w:r w:rsidR="00847210" w:rsidRPr="00A448A0">
        <w:rPr>
          <w:b/>
          <w:sz w:val="22"/>
          <w:szCs w:val="22"/>
          <w:lang w:val="sr-Cyrl-CS"/>
        </w:rPr>
        <w:t>динара</w:t>
      </w:r>
      <w:r w:rsidR="00752411" w:rsidRPr="00A448A0">
        <w:rPr>
          <w:b/>
          <w:sz w:val="22"/>
          <w:szCs w:val="22"/>
          <w:lang w:val="sr-Cyrl-CS"/>
        </w:rPr>
        <w:t>.</w:t>
      </w:r>
    </w:p>
    <w:p w14:paraId="1BFDD8DF" w14:textId="16278A11" w:rsidR="00D17CDA" w:rsidRPr="00A448A0" w:rsidRDefault="00847210" w:rsidP="002D6A70">
      <w:pPr>
        <w:pStyle w:val="ListParagraph"/>
        <w:numPr>
          <w:ilvl w:val="0"/>
          <w:numId w:val="27"/>
        </w:numPr>
        <w:rPr>
          <w:sz w:val="22"/>
          <w:szCs w:val="22"/>
          <w:lang w:val="sr-Latn-CS"/>
        </w:rPr>
      </w:pPr>
      <w:r w:rsidRPr="00A448A0">
        <w:rPr>
          <w:sz w:val="22"/>
          <w:szCs w:val="22"/>
          <w:lang w:val="sr-Cyrl-CS"/>
        </w:rPr>
        <w:t>Вредност за уговарање:</w:t>
      </w:r>
      <w:r w:rsidR="00845BD2">
        <w:rPr>
          <w:b/>
          <w:bCs/>
          <w:sz w:val="22"/>
          <w:szCs w:val="22"/>
          <w:lang w:val="sr-Cyrl-CS"/>
        </w:rPr>
        <w:t xml:space="preserve"> </w:t>
      </w:r>
      <w:r w:rsidR="003F1F61">
        <w:rPr>
          <w:sz w:val="22"/>
          <w:szCs w:val="22"/>
          <w:lang w:val="sr-Latn-CS"/>
        </w:rPr>
        <w:t xml:space="preserve"> </w:t>
      </w:r>
      <w:r w:rsidR="003F1F61">
        <w:rPr>
          <w:sz w:val="22"/>
          <w:szCs w:val="22"/>
          <w:lang w:val="sr-Cyrl-RS"/>
        </w:rPr>
        <w:t>7.0</w:t>
      </w:r>
      <w:r w:rsidR="00BD4181">
        <w:rPr>
          <w:sz w:val="22"/>
          <w:szCs w:val="22"/>
          <w:lang w:val="sr-Cyrl-RS"/>
        </w:rPr>
        <w:t>00</w:t>
      </w:r>
      <w:r w:rsidR="000F7EED">
        <w:rPr>
          <w:sz w:val="22"/>
          <w:szCs w:val="22"/>
          <w:lang w:val="sr-Cyrl-RS"/>
        </w:rPr>
        <w:t>.000,00 динара.</w:t>
      </w:r>
      <w:r w:rsidR="00D17CDA" w:rsidRPr="00A448A0">
        <w:rPr>
          <w:sz w:val="22"/>
          <w:szCs w:val="22"/>
          <w:lang w:val="sr-Latn-CS"/>
        </w:rPr>
        <w:t xml:space="preserve">    </w:t>
      </w:r>
      <w:r w:rsidR="00351759" w:rsidRPr="00A448A0">
        <w:rPr>
          <w:sz w:val="22"/>
          <w:szCs w:val="22"/>
          <w:lang w:val="sr-Latn-CS"/>
        </w:rPr>
        <w:t xml:space="preserve"> </w:t>
      </w:r>
      <w:r w:rsidR="00D17CDA" w:rsidRPr="00A448A0">
        <w:rPr>
          <w:sz w:val="22"/>
          <w:szCs w:val="22"/>
          <w:lang w:val="sr-Latn-CS"/>
        </w:rPr>
        <w:t xml:space="preserve">         </w:t>
      </w:r>
      <w:r w:rsidR="009D7DEB" w:rsidRPr="00312947">
        <w:rPr>
          <w:sz w:val="22"/>
          <w:szCs w:val="22"/>
          <w:lang w:val="sr-Cyrl-CS"/>
        </w:rPr>
        <w:t xml:space="preserve">         </w:t>
      </w:r>
      <w:r w:rsidR="005112D8" w:rsidRPr="00312947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75B5A8" w14:textId="77777777" w:rsidR="001B6C4F" w:rsidRPr="000F7EED" w:rsidRDefault="009A3598" w:rsidP="009A3598">
      <w:pPr>
        <w:pStyle w:val="ListParagraph"/>
        <w:numPr>
          <w:ilvl w:val="0"/>
          <w:numId w:val="27"/>
        </w:numPr>
        <w:rPr>
          <w:sz w:val="22"/>
          <w:szCs w:val="22"/>
          <w:lang w:val="sr-Cyrl-CS"/>
        </w:rPr>
      </w:pPr>
      <w:r w:rsidRPr="000F7EED">
        <w:rPr>
          <w:sz w:val="22"/>
          <w:szCs w:val="22"/>
          <w:lang w:val="sr-Cyrl-CS"/>
        </w:rPr>
        <w:t>Основни подаци о понуђачима</w:t>
      </w:r>
      <w:r w:rsidR="00E15FEE" w:rsidRPr="000F7EED">
        <w:rPr>
          <w:sz w:val="22"/>
          <w:szCs w:val="22"/>
          <w:lang w:val="sr-Cyrl-CS"/>
        </w:rPr>
        <w:t>:</w:t>
      </w:r>
    </w:p>
    <w:p w14:paraId="48CCCAC8" w14:textId="77777777" w:rsidR="002A1064" w:rsidRPr="000F7EED" w:rsidRDefault="002A1064" w:rsidP="002A1064">
      <w:pPr>
        <w:pStyle w:val="ListParagraph"/>
        <w:ind w:left="360"/>
        <w:rPr>
          <w:sz w:val="22"/>
          <w:szCs w:val="22"/>
          <w:lang w:val="sr-Cyrl-CS"/>
        </w:rPr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784"/>
        <w:gridCol w:w="5934"/>
        <w:gridCol w:w="3090"/>
      </w:tblGrid>
      <w:tr w:rsidR="009D0EBE" w:rsidRPr="001620CF" w14:paraId="6BEB4308" w14:textId="77777777" w:rsidTr="002A1064">
        <w:trPr>
          <w:trHeight w:val="519"/>
        </w:trPr>
        <w:tc>
          <w:tcPr>
            <w:tcW w:w="784" w:type="dxa"/>
            <w:vAlign w:val="center"/>
          </w:tcPr>
          <w:p w14:paraId="62C6D548" w14:textId="4AE5FA8E" w:rsidR="009D0EBE" w:rsidRPr="000F7EED" w:rsidRDefault="004C5EDE" w:rsidP="009D0EBE">
            <w:pPr>
              <w:jc w:val="center"/>
              <w:rPr>
                <w:sz w:val="22"/>
                <w:szCs w:val="22"/>
                <w:lang w:val="sr-Cyrl-CS"/>
              </w:rPr>
            </w:pPr>
            <w:r w:rsidRPr="000F7EED">
              <w:rPr>
                <w:sz w:val="22"/>
                <w:szCs w:val="22"/>
                <w:lang w:val="sr-Cyrl-CS"/>
              </w:rPr>
              <w:t xml:space="preserve">Редни </w:t>
            </w:r>
            <w:r w:rsidR="009D0EBE" w:rsidRPr="000F7EED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5934" w:type="dxa"/>
            <w:vAlign w:val="center"/>
          </w:tcPr>
          <w:p w14:paraId="00F110B0" w14:textId="77777777" w:rsidR="009D0EBE" w:rsidRPr="000F7EED" w:rsidRDefault="009D0EBE" w:rsidP="009D0EBE">
            <w:pPr>
              <w:jc w:val="center"/>
              <w:rPr>
                <w:sz w:val="22"/>
                <w:szCs w:val="22"/>
                <w:lang w:val="sr-Cyrl-CS"/>
              </w:rPr>
            </w:pPr>
            <w:r w:rsidRPr="000F7EED">
              <w:rPr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3090" w:type="dxa"/>
            <w:vAlign w:val="center"/>
          </w:tcPr>
          <w:p w14:paraId="3B19E822" w14:textId="77777777" w:rsidR="009D0EBE" w:rsidRPr="00A448A0" w:rsidRDefault="009D0EBE" w:rsidP="009D0EBE">
            <w:pPr>
              <w:jc w:val="center"/>
              <w:rPr>
                <w:sz w:val="22"/>
                <w:szCs w:val="22"/>
                <w:lang w:val="sr-Cyrl-CS"/>
              </w:rPr>
            </w:pPr>
            <w:r w:rsidRPr="00A448A0">
              <w:rPr>
                <w:sz w:val="22"/>
                <w:szCs w:val="22"/>
                <w:lang w:val="sr-Cyrl-CS"/>
              </w:rPr>
              <w:t xml:space="preserve">Укупна вредност </w:t>
            </w:r>
            <w:r w:rsidRPr="000F7EED">
              <w:rPr>
                <w:sz w:val="22"/>
                <w:szCs w:val="22"/>
                <w:lang w:val="sr-Cyrl-CS"/>
              </w:rPr>
              <w:t>понуде за рангирање</w:t>
            </w:r>
            <w:r w:rsidRPr="00A448A0">
              <w:rPr>
                <w:sz w:val="22"/>
                <w:szCs w:val="22"/>
                <w:lang w:val="sr-Cyrl-CS"/>
              </w:rPr>
              <w:t xml:space="preserve"> (без ПДВ-а)</w:t>
            </w:r>
          </w:p>
        </w:tc>
      </w:tr>
      <w:tr w:rsidR="00E00193" w:rsidRPr="000F7EED" w14:paraId="4B6E2628" w14:textId="77777777" w:rsidTr="002A1064">
        <w:trPr>
          <w:trHeight w:val="491"/>
        </w:trPr>
        <w:tc>
          <w:tcPr>
            <w:tcW w:w="784" w:type="dxa"/>
            <w:vAlign w:val="center"/>
          </w:tcPr>
          <w:p w14:paraId="3B7777AD" w14:textId="77777777" w:rsidR="00E00193" w:rsidRPr="00361470" w:rsidRDefault="00E00193" w:rsidP="00E00193">
            <w:pPr>
              <w:jc w:val="center"/>
              <w:rPr>
                <w:sz w:val="22"/>
                <w:szCs w:val="22"/>
                <w:lang w:val="sr-Cyrl-RS"/>
              </w:rPr>
            </w:pPr>
            <w:r w:rsidRPr="000F7EED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05BB" w14:textId="42D52325" w:rsidR="00E00193" w:rsidRPr="00361470" w:rsidRDefault="00BE3A17" w:rsidP="00E00193">
            <w:pPr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ЕПС </w:t>
            </w:r>
            <w:r w:rsidR="003F1F61"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АД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Огранак ЕПС Снабдевање, ПИБ: 103920327, МБ: 20</w:t>
            </w:r>
            <w:r w:rsidR="001620CF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053658, ул. Масарикова 1-3</w:t>
            </w:r>
            <w:r w:rsidRPr="001620CF"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3090" w:type="dxa"/>
            <w:vAlign w:val="center"/>
          </w:tcPr>
          <w:p w14:paraId="66E3C7A0" w14:textId="2312D2C8" w:rsidR="00E00193" w:rsidRPr="00735847" w:rsidRDefault="003F1F61" w:rsidP="00E00193">
            <w:pPr>
              <w:jc w:val="center"/>
              <w:rPr>
                <w:b/>
                <w:bCs/>
                <w:iCs/>
                <w:sz w:val="22"/>
                <w:szCs w:val="22"/>
                <w:lang w:val="sr-Cyrl-RS"/>
              </w:rPr>
            </w:pPr>
            <w:r>
              <w:rPr>
                <w:b/>
                <w:bCs/>
                <w:iCs/>
                <w:sz w:val="22"/>
                <w:szCs w:val="22"/>
                <w:lang w:val="sr-Cyrl-RS"/>
              </w:rPr>
              <w:t>3.362.600,00</w:t>
            </w:r>
          </w:p>
        </w:tc>
      </w:tr>
    </w:tbl>
    <w:p w14:paraId="1B976C8B" w14:textId="77777777" w:rsidR="00393AAF" w:rsidRPr="000B195F" w:rsidRDefault="00393AAF" w:rsidP="000B195F">
      <w:pPr>
        <w:jc w:val="both"/>
        <w:rPr>
          <w:sz w:val="22"/>
          <w:szCs w:val="22"/>
          <w:lang w:val="sr-Cyrl-CS"/>
        </w:rPr>
      </w:pPr>
    </w:p>
    <w:p w14:paraId="3B349E1C" w14:textId="555CA7F8" w:rsidR="00FE6F7C" w:rsidRPr="00AF7F3A" w:rsidRDefault="00173651" w:rsidP="00AF7F3A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sr-Cyrl-CS"/>
        </w:rPr>
      </w:pPr>
      <w:r w:rsidRPr="00AF7F3A">
        <w:rPr>
          <w:sz w:val="22"/>
          <w:szCs w:val="22"/>
          <w:lang w:val="sr-Cyrl-RS"/>
        </w:rPr>
        <w:t>Одбијене понуде:</w:t>
      </w:r>
      <w:r w:rsidR="004C5EDE" w:rsidRPr="00AF7F3A">
        <w:rPr>
          <w:sz w:val="22"/>
          <w:szCs w:val="22"/>
          <w:lang w:val="sr-Cyrl-RS"/>
        </w:rPr>
        <w:t xml:space="preserve"> </w:t>
      </w:r>
      <w:r w:rsidR="00E8378B">
        <w:rPr>
          <w:sz w:val="22"/>
          <w:szCs w:val="22"/>
          <w:lang w:val="sr-Cyrl-CS"/>
        </w:rPr>
        <w:t>нема</w:t>
      </w:r>
    </w:p>
    <w:p w14:paraId="23D7ED50" w14:textId="77777777" w:rsidR="001E0A92" w:rsidRPr="00FE6F7C" w:rsidRDefault="0003023F" w:rsidP="001E0A92">
      <w:pPr>
        <w:pStyle w:val="ListParagraph"/>
        <w:numPr>
          <w:ilvl w:val="0"/>
          <w:numId w:val="27"/>
        </w:numPr>
        <w:rPr>
          <w:sz w:val="22"/>
          <w:szCs w:val="22"/>
          <w:lang w:val="sr-Cyrl-CS"/>
        </w:rPr>
      </w:pPr>
      <w:r w:rsidRPr="00FE6F7C">
        <w:rPr>
          <w:bCs/>
          <w:iCs/>
          <w:sz w:val="22"/>
          <w:szCs w:val="22"/>
          <w:lang w:val="sr-Cyrl-CS"/>
        </w:rPr>
        <w:t>Понуде одбијене због неуобичајено ниске цене: нема.</w:t>
      </w:r>
    </w:p>
    <w:p w14:paraId="2DB7E1E4" w14:textId="77777777" w:rsidR="00570F0B" w:rsidRPr="00FE6F7C" w:rsidRDefault="00847210" w:rsidP="002D6A70">
      <w:pPr>
        <w:pStyle w:val="ListParagraph"/>
        <w:numPr>
          <w:ilvl w:val="0"/>
          <w:numId w:val="27"/>
        </w:numPr>
        <w:rPr>
          <w:b/>
          <w:sz w:val="22"/>
          <w:szCs w:val="22"/>
          <w:lang w:val="sr-Cyrl-CS"/>
        </w:rPr>
      </w:pPr>
      <w:r w:rsidRPr="00FE6F7C">
        <w:rPr>
          <w:sz w:val="22"/>
          <w:szCs w:val="22"/>
          <w:lang w:val="sr-Cyrl-CS"/>
        </w:rPr>
        <w:t xml:space="preserve">Критеријум за избор најповољније понуде је </w:t>
      </w:r>
      <w:r w:rsidR="00733560" w:rsidRPr="00733560">
        <w:rPr>
          <w:b/>
          <w:sz w:val="22"/>
          <w:lang w:val="sr-Cyrl-CS"/>
        </w:rPr>
        <w:t>економски најповољнија понуда која се одређује на основу критеријума понуђена цена без ПДВ-а.</w:t>
      </w:r>
    </w:p>
    <w:tbl>
      <w:tblPr>
        <w:tblStyle w:val="TableGrid"/>
        <w:tblpPr w:leftFromText="180" w:rightFromText="180" w:vertAnchor="text" w:horzAnchor="margin" w:tblpY="3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6195"/>
        <w:gridCol w:w="2594"/>
      </w:tblGrid>
      <w:tr w:rsidR="00E15FEE" w:rsidRPr="00A448A0" w14:paraId="35E7E04A" w14:textId="77777777" w:rsidTr="00E15FEE">
        <w:trPr>
          <w:trHeight w:val="276"/>
        </w:trPr>
        <w:tc>
          <w:tcPr>
            <w:tcW w:w="859" w:type="dxa"/>
            <w:vMerge w:val="restart"/>
            <w:vAlign w:val="center"/>
          </w:tcPr>
          <w:p w14:paraId="0261BAC7" w14:textId="1EBCD500" w:rsidR="00E15FEE" w:rsidRPr="00A448A0" w:rsidRDefault="004C5EDE" w:rsidP="00E15F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Редни</w:t>
            </w:r>
            <w:proofErr w:type="spellEnd"/>
            <w:r w:rsidR="00E15FEE" w:rsidRPr="00A448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15FEE" w:rsidRPr="00A448A0">
              <w:rPr>
                <w:b/>
                <w:sz w:val="22"/>
                <w:szCs w:val="22"/>
              </w:rPr>
              <w:t>бр</w:t>
            </w:r>
            <w:proofErr w:type="spellEnd"/>
            <w:r w:rsidR="00E15FEE" w:rsidRPr="00A448A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195" w:type="dxa"/>
            <w:vMerge w:val="restart"/>
            <w:vAlign w:val="center"/>
          </w:tcPr>
          <w:p w14:paraId="7A471AB0" w14:textId="77777777" w:rsidR="00E15FEE" w:rsidRPr="00A448A0" w:rsidRDefault="00E15FEE" w:rsidP="00E15F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448A0">
              <w:rPr>
                <w:b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594" w:type="dxa"/>
            <w:vMerge w:val="restart"/>
            <w:vAlign w:val="center"/>
          </w:tcPr>
          <w:p w14:paraId="14D7CD33" w14:textId="77777777" w:rsidR="00E15FEE" w:rsidRPr="00A448A0" w:rsidRDefault="00E15FEE" w:rsidP="00E15FEE">
            <w:pPr>
              <w:ind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8A0">
              <w:rPr>
                <w:b/>
                <w:sz w:val="22"/>
                <w:szCs w:val="22"/>
              </w:rPr>
              <w:t>Понуђена</w:t>
            </w:r>
            <w:proofErr w:type="spellEnd"/>
            <w:r w:rsidRPr="00A448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48A0">
              <w:rPr>
                <w:b/>
                <w:sz w:val="22"/>
                <w:szCs w:val="22"/>
              </w:rPr>
              <w:t>цена</w:t>
            </w:r>
            <w:proofErr w:type="spellEnd"/>
          </w:p>
        </w:tc>
      </w:tr>
      <w:tr w:rsidR="00E15FEE" w:rsidRPr="00A448A0" w14:paraId="6878F6CA" w14:textId="77777777" w:rsidTr="00E15FEE">
        <w:trPr>
          <w:trHeight w:val="276"/>
        </w:trPr>
        <w:tc>
          <w:tcPr>
            <w:tcW w:w="859" w:type="dxa"/>
            <w:vMerge/>
            <w:vAlign w:val="center"/>
          </w:tcPr>
          <w:p w14:paraId="1B944AA8" w14:textId="77777777" w:rsidR="00E15FEE" w:rsidRPr="00A448A0" w:rsidRDefault="00E15FEE" w:rsidP="00E15FE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6195" w:type="dxa"/>
            <w:vMerge/>
            <w:vAlign w:val="center"/>
          </w:tcPr>
          <w:p w14:paraId="2300C55B" w14:textId="77777777" w:rsidR="00E15FEE" w:rsidRPr="00A448A0" w:rsidRDefault="00E15FEE" w:rsidP="00E15FE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2594" w:type="dxa"/>
            <w:vMerge/>
            <w:vAlign w:val="center"/>
          </w:tcPr>
          <w:p w14:paraId="6FA001FB" w14:textId="77777777" w:rsidR="00E15FEE" w:rsidRPr="00A448A0" w:rsidRDefault="00E15FEE" w:rsidP="00E15FE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E15FEE" w:rsidRPr="00A448A0" w14:paraId="3F5840B9" w14:textId="77777777" w:rsidTr="00E15FEE">
        <w:trPr>
          <w:trHeight w:val="96"/>
        </w:trPr>
        <w:tc>
          <w:tcPr>
            <w:tcW w:w="9648" w:type="dxa"/>
            <w:gridSpan w:val="3"/>
            <w:vAlign w:val="center"/>
          </w:tcPr>
          <w:p w14:paraId="03A07FEC" w14:textId="77777777" w:rsidR="00E15FEE" w:rsidRPr="0083657A" w:rsidRDefault="00E15FEE" w:rsidP="00E15FEE">
            <w:pPr>
              <w:rPr>
                <w:b/>
                <w:sz w:val="22"/>
                <w:szCs w:val="22"/>
              </w:rPr>
            </w:pPr>
            <w:proofErr w:type="spellStart"/>
            <w:r w:rsidRPr="0083657A">
              <w:rPr>
                <w:b/>
                <w:sz w:val="22"/>
                <w:szCs w:val="22"/>
              </w:rPr>
              <w:t>Рангирање</w:t>
            </w:r>
            <w:proofErr w:type="spellEnd"/>
            <w:r w:rsidRPr="0083657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657A">
              <w:rPr>
                <w:b/>
                <w:sz w:val="22"/>
                <w:szCs w:val="22"/>
              </w:rPr>
              <w:t>понуда</w:t>
            </w:r>
            <w:proofErr w:type="spellEnd"/>
          </w:p>
        </w:tc>
      </w:tr>
      <w:tr w:rsidR="00E00193" w:rsidRPr="000F7EED" w14:paraId="59052768" w14:textId="77777777" w:rsidTr="004A0C37">
        <w:trPr>
          <w:trHeight w:val="707"/>
        </w:trPr>
        <w:tc>
          <w:tcPr>
            <w:tcW w:w="859" w:type="dxa"/>
            <w:vAlign w:val="center"/>
          </w:tcPr>
          <w:p w14:paraId="37B7D7B1" w14:textId="77777777" w:rsidR="00E00193" w:rsidRPr="00A448A0" w:rsidRDefault="00E00193" w:rsidP="00E00193">
            <w:pPr>
              <w:jc w:val="center"/>
              <w:rPr>
                <w:b/>
                <w:sz w:val="22"/>
                <w:szCs w:val="22"/>
              </w:rPr>
            </w:pPr>
            <w:r w:rsidRPr="00A448A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D04" w14:textId="0D0EA234" w:rsidR="00E00193" w:rsidRPr="000F1CD7" w:rsidRDefault="00837BE3" w:rsidP="00E0019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ЕПС</w:t>
            </w:r>
            <w:r w:rsidR="003F1F61"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АД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Огранак ЕПС Снабдевање, ПИБ: 103920327, МБ: 20</w:t>
            </w:r>
            <w:r w:rsidR="001620CF">
              <w:rPr>
                <w:b/>
                <w:bCs/>
                <w:i/>
                <w:iCs/>
                <w:sz w:val="22"/>
                <w:szCs w:val="22"/>
                <w:lang w:val="sr-Cyrl-RS"/>
              </w:rPr>
              <w:t>053658, ул. Масарикова 1-3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32FAC285" w14:textId="1915ED34" w:rsidR="00E00193" w:rsidRPr="000F1CD7" w:rsidRDefault="003F1F61" w:rsidP="00E00193">
            <w:pPr>
              <w:jc w:val="center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>3.362.600,00</w:t>
            </w:r>
          </w:p>
        </w:tc>
      </w:tr>
    </w:tbl>
    <w:p w14:paraId="66CC2687" w14:textId="4DE72A60" w:rsidR="002A1064" w:rsidRPr="002A1064" w:rsidRDefault="00B92DBF" w:rsidP="002A1064">
      <w:pPr>
        <w:pStyle w:val="ListParagraph"/>
        <w:numPr>
          <w:ilvl w:val="0"/>
          <w:numId w:val="27"/>
        </w:numPr>
        <w:rPr>
          <w:sz w:val="22"/>
          <w:szCs w:val="22"/>
        </w:rPr>
      </w:pPr>
      <w:proofErr w:type="spellStart"/>
      <w:r w:rsidRPr="00A448A0">
        <w:rPr>
          <w:sz w:val="22"/>
          <w:szCs w:val="22"/>
        </w:rPr>
        <w:t>Рангиране</w:t>
      </w:r>
      <w:proofErr w:type="spellEnd"/>
      <w:r w:rsidR="00AE27C6" w:rsidRPr="00A448A0">
        <w:rPr>
          <w:sz w:val="22"/>
          <w:szCs w:val="22"/>
          <w:lang w:val="sr-Latn-CS"/>
        </w:rPr>
        <w:t xml:space="preserve"> понуде</w:t>
      </w:r>
      <w:r w:rsidR="009A3598" w:rsidRPr="00A448A0">
        <w:rPr>
          <w:sz w:val="22"/>
          <w:szCs w:val="22"/>
        </w:rPr>
        <w:t>:</w:t>
      </w:r>
    </w:p>
    <w:p w14:paraId="40EEFC0F" w14:textId="77777777" w:rsidR="002A1064" w:rsidRPr="002A1064" w:rsidRDefault="002A1064" w:rsidP="002A1064">
      <w:pPr>
        <w:pStyle w:val="ListParagraph"/>
        <w:ind w:left="360"/>
        <w:rPr>
          <w:b/>
          <w:bCs/>
          <w:iCs/>
          <w:sz w:val="22"/>
          <w:szCs w:val="22"/>
          <w:lang w:val="sr-Cyrl-RS"/>
        </w:rPr>
      </w:pPr>
    </w:p>
    <w:p w14:paraId="78735B4F" w14:textId="61068A51" w:rsidR="00EB7C5A" w:rsidRPr="0083657A" w:rsidRDefault="00836811" w:rsidP="00837BE3">
      <w:pPr>
        <w:pStyle w:val="ListParagraph"/>
        <w:numPr>
          <w:ilvl w:val="0"/>
          <w:numId w:val="27"/>
        </w:numPr>
        <w:jc w:val="both"/>
        <w:rPr>
          <w:b/>
          <w:bCs/>
          <w:iCs/>
          <w:sz w:val="22"/>
          <w:szCs w:val="22"/>
          <w:lang w:val="sr-Cyrl-RS"/>
        </w:rPr>
      </w:pPr>
      <w:r w:rsidRPr="00A448A0">
        <w:rPr>
          <w:sz w:val="22"/>
          <w:szCs w:val="22"/>
          <w:lang w:val="sr-Latn-CS"/>
        </w:rPr>
        <w:t>Изабрани понуђа</w:t>
      </w:r>
      <w:r w:rsidR="00837BE3">
        <w:rPr>
          <w:sz w:val="22"/>
          <w:szCs w:val="22"/>
          <w:lang w:val="sr-Latn-CS"/>
        </w:rPr>
        <w:t>ч</w:t>
      </w:r>
      <w:r w:rsidR="00837BE3">
        <w:rPr>
          <w:sz w:val="22"/>
          <w:szCs w:val="22"/>
          <w:lang w:val="sr-Cyrl-RS"/>
        </w:rPr>
        <w:t>:</w:t>
      </w:r>
      <w:r w:rsidR="00837BE3">
        <w:rPr>
          <w:b/>
          <w:bCs/>
          <w:i/>
          <w:iCs/>
          <w:sz w:val="22"/>
          <w:szCs w:val="22"/>
          <w:lang w:val="sr-Cyrl-RS"/>
        </w:rPr>
        <w:t xml:space="preserve"> ЕПС</w:t>
      </w:r>
      <w:r w:rsidR="003F1F61">
        <w:rPr>
          <w:b/>
          <w:bCs/>
          <w:i/>
          <w:iCs/>
          <w:sz w:val="22"/>
          <w:szCs w:val="22"/>
          <w:lang w:val="sr-Cyrl-RS"/>
        </w:rPr>
        <w:t xml:space="preserve"> АД</w:t>
      </w:r>
      <w:r w:rsidR="00837BE3">
        <w:rPr>
          <w:b/>
          <w:bCs/>
          <w:i/>
          <w:iCs/>
          <w:sz w:val="22"/>
          <w:szCs w:val="22"/>
          <w:lang w:val="sr-Cyrl-RS"/>
        </w:rPr>
        <w:t xml:space="preserve"> Огранак ЕПС Снабдевање, ПИБ: 103920327, МБ: 20</w:t>
      </w:r>
      <w:r w:rsidR="00794968">
        <w:rPr>
          <w:b/>
          <w:bCs/>
          <w:i/>
          <w:iCs/>
          <w:sz w:val="22"/>
          <w:szCs w:val="22"/>
          <w:lang w:val="sr-Cyrl-RS"/>
        </w:rPr>
        <w:t>053658, ул. Масарикова 1-3</w:t>
      </w:r>
      <w:r w:rsidR="00837BE3" w:rsidRPr="00837BE3">
        <w:rPr>
          <w:b/>
          <w:bCs/>
          <w:i/>
          <w:iCs/>
          <w:sz w:val="22"/>
          <w:szCs w:val="22"/>
          <w:lang w:val="sr-Cyrl-RS"/>
        </w:rPr>
        <w:t xml:space="preserve">, </w:t>
      </w:r>
      <w:r w:rsidR="00837BE3">
        <w:rPr>
          <w:b/>
          <w:bCs/>
          <w:i/>
          <w:iCs/>
          <w:sz w:val="22"/>
          <w:szCs w:val="22"/>
          <w:lang w:val="sr-Cyrl-RS"/>
        </w:rPr>
        <w:t>Београд</w:t>
      </w:r>
      <w:r w:rsidR="00837BE3" w:rsidRPr="006F28A7">
        <w:rPr>
          <w:bCs/>
          <w:iCs/>
          <w:sz w:val="22"/>
          <w:szCs w:val="22"/>
          <w:lang w:val="sr-Cyrl-RS"/>
        </w:rPr>
        <w:t xml:space="preserve"> </w:t>
      </w:r>
      <w:r w:rsidR="0003023F" w:rsidRPr="006F28A7">
        <w:rPr>
          <w:bCs/>
          <w:iCs/>
          <w:sz w:val="22"/>
          <w:szCs w:val="22"/>
          <w:lang w:val="sr-Cyrl-RS"/>
        </w:rPr>
        <w:t>у</w:t>
      </w:r>
      <w:r w:rsidR="0003023F" w:rsidRPr="0083657A">
        <w:rPr>
          <w:sz w:val="22"/>
          <w:szCs w:val="22"/>
          <w:lang w:val="sr-Cyrl-CS"/>
        </w:rPr>
        <w:t xml:space="preserve"> </w:t>
      </w:r>
      <w:r w:rsidR="0003023F" w:rsidRPr="0083657A">
        <w:rPr>
          <w:sz w:val="22"/>
          <w:szCs w:val="22"/>
          <w:lang w:val="sr-Latn-CS"/>
        </w:rPr>
        <w:t>свему</w:t>
      </w:r>
      <w:r w:rsidR="0003023F" w:rsidRPr="0083657A">
        <w:rPr>
          <w:sz w:val="22"/>
          <w:szCs w:val="22"/>
          <w:lang w:val="sr-Cyrl-CS"/>
        </w:rPr>
        <w:t xml:space="preserve"> </w:t>
      </w:r>
      <w:r w:rsidR="0003023F" w:rsidRPr="0083657A">
        <w:rPr>
          <w:sz w:val="22"/>
          <w:szCs w:val="22"/>
          <w:lang w:val="sr-Latn-CS"/>
        </w:rPr>
        <w:t>према усвојеној понуди број</w:t>
      </w:r>
      <w:r w:rsidR="001E0A92" w:rsidRPr="006F28A7">
        <w:rPr>
          <w:lang w:val="sr-Cyrl-RS"/>
        </w:rPr>
        <w:t xml:space="preserve">: </w:t>
      </w:r>
      <w:r w:rsidR="003F1F61">
        <w:rPr>
          <w:b/>
          <w:sz w:val="22"/>
          <w:szCs w:val="22"/>
          <w:lang w:val="sr-Cyrl-RS"/>
        </w:rPr>
        <w:t>155451/1-24</w:t>
      </w:r>
      <w:r w:rsidR="00735847" w:rsidRPr="00735847">
        <w:rPr>
          <w:b/>
          <w:sz w:val="22"/>
          <w:szCs w:val="22"/>
          <w:lang w:val="sr-Cyrl-RS"/>
        </w:rPr>
        <w:t xml:space="preserve"> </w:t>
      </w:r>
      <w:r w:rsidR="00735847" w:rsidRPr="00735847">
        <w:rPr>
          <w:b/>
          <w:sz w:val="22"/>
          <w:szCs w:val="22"/>
          <w:lang w:val="sr-Latn-CS"/>
        </w:rPr>
        <w:t xml:space="preserve">од </w:t>
      </w:r>
      <w:r w:rsidR="003F1F61">
        <w:rPr>
          <w:b/>
          <w:sz w:val="22"/>
          <w:szCs w:val="22"/>
          <w:lang w:val="sr-Cyrl-RS"/>
        </w:rPr>
        <w:t>29.02.2024</w:t>
      </w:r>
      <w:r w:rsidR="00363520">
        <w:rPr>
          <w:b/>
          <w:sz w:val="22"/>
          <w:szCs w:val="22"/>
          <w:lang w:val="sr-Cyrl-RS"/>
        </w:rPr>
        <w:t>.</w:t>
      </w:r>
      <w:bookmarkStart w:id="1" w:name="_GoBack"/>
      <w:bookmarkEnd w:id="1"/>
      <w:r w:rsidR="00735847">
        <w:rPr>
          <w:b/>
          <w:sz w:val="22"/>
          <w:szCs w:val="22"/>
          <w:lang w:val="sr-Cyrl-RS"/>
        </w:rPr>
        <w:t xml:space="preserve"> </w:t>
      </w:r>
      <w:r w:rsidR="00252124" w:rsidRPr="00252124">
        <w:rPr>
          <w:b/>
          <w:sz w:val="22"/>
          <w:szCs w:val="22"/>
          <w:lang w:val="sr-Cyrl-RS"/>
        </w:rPr>
        <w:t>године.</w:t>
      </w:r>
    </w:p>
    <w:p w14:paraId="7C82EDFE" w14:textId="77777777" w:rsidR="0075648C" w:rsidRPr="00F162B0" w:rsidRDefault="001B16DE" w:rsidP="00E15FEE">
      <w:pPr>
        <w:ind w:firstLine="360"/>
        <w:rPr>
          <w:sz w:val="22"/>
          <w:szCs w:val="22"/>
          <w:lang w:val="sr-Cyrl-RS"/>
        </w:rPr>
      </w:pPr>
      <w:r w:rsidRPr="006F28A7">
        <w:rPr>
          <w:sz w:val="22"/>
          <w:szCs w:val="22"/>
          <w:lang w:val="sr-Cyrl-RS"/>
        </w:rPr>
        <w:t>И</w:t>
      </w:r>
      <w:r w:rsidRPr="00A448A0">
        <w:rPr>
          <w:sz w:val="22"/>
          <w:szCs w:val="22"/>
          <w:lang w:val="sr-Cyrl-CS"/>
        </w:rPr>
        <w:t>звршиће набавку у целини</w:t>
      </w:r>
      <w:r w:rsidR="00F351B3" w:rsidRPr="00A448A0">
        <w:rPr>
          <w:sz w:val="22"/>
          <w:szCs w:val="22"/>
          <w:lang w:val="sr-Cyrl-CS"/>
        </w:rPr>
        <w:t xml:space="preserve">: </w:t>
      </w:r>
      <w:r w:rsidR="00653B5E">
        <w:rPr>
          <w:sz w:val="22"/>
          <w:szCs w:val="22"/>
          <w:lang w:val="sr-Cyrl-RS"/>
        </w:rPr>
        <w:t>самостално</w:t>
      </w:r>
      <w:r w:rsidR="00F162B0">
        <w:rPr>
          <w:sz w:val="22"/>
          <w:szCs w:val="22"/>
          <w:lang w:val="sr-Cyrl-RS"/>
        </w:rPr>
        <w:t>.</w:t>
      </w:r>
    </w:p>
    <w:p w14:paraId="45F112B3" w14:textId="77777777" w:rsidR="00742AE0" w:rsidRPr="006F28A7" w:rsidRDefault="004942D5" w:rsidP="00E15FEE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sr-Cyrl-RS"/>
        </w:rPr>
      </w:pPr>
      <w:r w:rsidRPr="006F28A7">
        <w:rPr>
          <w:sz w:val="22"/>
          <w:szCs w:val="22"/>
          <w:lang w:val="sr-Cyrl-RS"/>
        </w:rPr>
        <w:t>Одлука о додели уговора ће бити објављена на Порталу јавних набавки и Интернет страници Наручиоца у року од 3 (три) дана од дана доношења</w:t>
      </w:r>
      <w:r w:rsidR="00836811" w:rsidRPr="00A448A0">
        <w:rPr>
          <w:sz w:val="22"/>
          <w:szCs w:val="22"/>
          <w:lang w:val="sr-Latn-CS"/>
        </w:rPr>
        <w:t>.</w:t>
      </w:r>
    </w:p>
    <w:p w14:paraId="4C672662" w14:textId="77777777" w:rsidR="00653B5E" w:rsidRPr="006F28A7" w:rsidRDefault="004942D5" w:rsidP="00B359BF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val="sr-Cyrl-RS"/>
        </w:rPr>
      </w:pPr>
      <w:r w:rsidRPr="00A448A0">
        <w:rPr>
          <w:sz w:val="22"/>
          <w:szCs w:val="22"/>
          <w:lang w:val="sr-Cyrl-CS"/>
        </w:rPr>
        <w:t>Против ове Одлуке може се наручиоцу уложити захтев за заштиту права у року од 10 (десет) дана од</w:t>
      </w:r>
      <w:r w:rsidRPr="006F28A7">
        <w:rPr>
          <w:sz w:val="22"/>
          <w:szCs w:val="22"/>
          <w:lang w:val="sr-Cyrl-RS"/>
        </w:rPr>
        <w:t xml:space="preserve"> </w:t>
      </w:r>
      <w:r w:rsidRPr="00A448A0">
        <w:rPr>
          <w:sz w:val="22"/>
          <w:szCs w:val="22"/>
          <w:lang w:val="sr-Cyrl-CS"/>
        </w:rPr>
        <w:t>дана објављивања одлуке на Порталу јавних набавки док се копија захтева истовремено доставља Републичкој комисији</w:t>
      </w:r>
      <w:r w:rsidRPr="006F28A7">
        <w:rPr>
          <w:sz w:val="22"/>
          <w:szCs w:val="22"/>
          <w:lang w:val="sr-Cyrl-RS"/>
        </w:rPr>
        <w:t>.</w:t>
      </w:r>
    </w:p>
    <w:p w14:paraId="2C3850C6" w14:textId="77777777" w:rsidR="00653B5E" w:rsidRPr="006F28A7" w:rsidRDefault="00653B5E" w:rsidP="00653B5E">
      <w:pPr>
        <w:ind w:left="-142"/>
        <w:rPr>
          <w:sz w:val="22"/>
          <w:szCs w:val="22"/>
          <w:lang w:val="sr-Cyrl-RS"/>
        </w:rPr>
      </w:pPr>
    </w:p>
    <w:p w14:paraId="077F873D" w14:textId="77777777" w:rsidR="00EB422F" w:rsidRDefault="00EB422F" w:rsidP="00653B5E">
      <w:pPr>
        <w:ind w:left="7778" w:firstLine="142"/>
        <w:rPr>
          <w:sz w:val="22"/>
          <w:szCs w:val="22"/>
          <w:lang w:val="sr-Cyrl-RS"/>
        </w:rPr>
      </w:pPr>
    </w:p>
    <w:p w14:paraId="703256C2" w14:textId="3CC0EEB3" w:rsidR="00836811" w:rsidRPr="00E00193" w:rsidRDefault="00E00193" w:rsidP="00E00193">
      <w:pPr>
        <w:ind w:left="720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ОВЛАШЋЕНО ЛИЦЕ</w:t>
      </w:r>
    </w:p>
    <w:p w14:paraId="5637491C" w14:textId="77777777" w:rsidR="00B359BF" w:rsidRDefault="00B359BF" w:rsidP="00B359BF">
      <w:pPr>
        <w:rPr>
          <w:sz w:val="22"/>
          <w:szCs w:val="22"/>
          <w:lang w:val="sr-Latn-CS"/>
        </w:rPr>
      </w:pPr>
    </w:p>
    <w:p w14:paraId="21FCA219" w14:textId="77777777" w:rsidR="00EB422F" w:rsidRDefault="00EB422F" w:rsidP="00B359BF">
      <w:pPr>
        <w:rPr>
          <w:sz w:val="22"/>
          <w:szCs w:val="22"/>
          <w:lang w:val="sr-Latn-CS"/>
        </w:rPr>
      </w:pPr>
    </w:p>
    <w:p w14:paraId="73E35446" w14:textId="77777777" w:rsidR="00836811" w:rsidRPr="00A448A0" w:rsidRDefault="00653B5E" w:rsidP="00E00193">
      <w:pPr>
        <w:ind w:left="720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___________________</w:t>
      </w:r>
      <w:r w:rsidR="00836811" w:rsidRPr="00A448A0">
        <w:rPr>
          <w:sz w:val="22"/>
          <w:szCs w:val="22"/>
          <w:lang w:val="sr-Cyrl-CS"/>
        </w:rPr>
        <w:t xml:space="preserve">         </w:t>
      </w:r>
    </w:p>
    <w:p w14:paraId="7324EE4C" w14:textId="77777777" w:rsidR="00B1692A" w:rsidRPr="00A448A0" w:rsidRDefault="00836811" w:rsidP="0078560C">
      <w:pPr>
        <w:ind w:left="2520" w:firstLine="360"/>
        <w:rPr>
          <w:sz w:val="22"/>
          <w:szCs w:val="22"/>
          <w:lang w:val="sr-Cyrl-CS"/>
        </w:rPr>
      </w:pPr>
      <w:r w:rsidRPr="00A448A0">
        <w:rPr>
          <w:sz w:val="22"/>
          <w:szCs w:val="22"/>
          <w:lang w:val="sr-Cyrl-CS"/>
        </w:rPr>
        <w:t xml:space="preserve">                   </w:t>
      </w:r>
    </w:p>
    <w:sectPr w:rsidR="00B1692A" w:rsidRPr="00A448A0" w:rsidSect="00B359BF">
      <w:footerReference w:type="even" r:id="rId8"/>
      <w:footerReference w:type="default" r:id="rId9"/>
      <w:pgSz w:w="12240" w:h="15840"/>
      <w:pgMar w:top="284" w:right="1080" w:bottom="142" w:left="1260" w:header="142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3946B" w14:textId="77777777" w:rsidR="00305083" w:rsidRDefault="00305083">
      <w:r>
        <w:separator/>
      </w:r>
    </w:p>
  </w:endnote>
  <w:endnote w:type="continuationSeparator" w:id="0">
    <w:p w14:paraId="3F9A68D6" w14:textId="77777777" w:rsidR="00305083" w:rsidRDefault="0030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7E132" w14:textId="77777777" w:rsidR="00E15FEE" w:rsidRDefault="00E15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73F44" w14:textId="77777777" w:rsidR="00E15FEE" w:rsidRDefault="00E15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8F1DD" w14:textId="77777777" w:rsidR="00E15FEE" w:rsidRDefault="00E15FEE" w:rsidP="0089046D">
    <w:pPr>
      <w:pStyle w:val="Footer"/>
      <w:tabs>
        <w:tab w:val="clear" w:pos="4703"/>
        <w:tab w:val="clear" w:pos="9406"/>
        <w:tab w:val="left" w:pos="3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E0B3" w14:textId="77777777" w:rsidR="00305083" w:rsidRDefault="00305083">
      <w:r>
        <w:separator/>
      </w:r>
    </w:p>
  </w:footnote>
  <w:footnote w:type="continuationSeparator" w:id="0">
    <w:p w14:paraId="7F66AA2F" w14:textId="77777777" w:rsidR="00305083" w:rsidRDefault="0030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95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002E0C36"/>
    <w:multiLevelType w:val="hybridMultilevel"/>
    <w:tmpl w:val="DC66CCE0"/>
    <w:lvl w:ilvl="0" w:tplc="82684E3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A6976"/>
    <w:multiLevelType w:val="hybridMultilevel"/>
    <w:tmpl w:val="50984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3993"/>
    <w:multiLevelType w:val="hybridMultilevel"/>
    <w:tmpl w:val="093A50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04622"/>
    <w:multiLevelType w:val="hybridMultilevel"/>
    <w:tmpl w:val="893E7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43EC6"/>
    <w:multiLevelType w:val="hybridMultilevel"/>
    <w:tmpl w:val="0600A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4B52"/>
    <w:multiLevelType w:val="hybridMultilevel"/>
    <w:tmpl w:val="AF445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37D35"/>
    <w:multiLevelType w:val="hybridMultilevel"/>
    <w:tmpl w:val="96027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D4D95"/>
    <w:multiLevelType w:val="hybridMultilevel"/>
    <w:tmpl w:val="5090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A5B"/>
    <w:multiLevelType w:val="hybridMultilevel"/>
    <w:tmpl w:val="34A0474E"/>
    <w:lvl w:ilvl="0" w:tplc="21E8318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D5104D7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60826"/>
    <w:multiLevelType w:val="hybridMultilevel"/>
    <w:tmpl w:val="BFE64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A78FE"/>
    <w:multiLevelType w:val="hybridMultilevel"/>
    <w:tmpl w:val="D38C2C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F2E01"/>
    <w:multiLevelType w:val="hybridMultilevel"/>
    <w:tmpl w:val="552250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05DF4"/>
    <w:multiLevelType w:val="hybridMultilevel"/>
    <w:tmpl w:val="2D40725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E3D24"/>
    <w:multiLevelType w:val="hybridMultilevel"/>
    <w:tmpl w:val="4D9A5DF6"/>
    <w:lvl w:ilvl="0" w:tplc="BC8839AE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55129"/>
    <w:multiLevelType w:val="hybridMultilevel"/>
    <w:tmpl w:val="B39A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C1E35"/>
    <w:multiLevelType w:val="hybridMultilevel"/>
    <w:tmpl w:val="37E83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C063C"/>
    <w:multiLevelType w:val="hybridMultilevel"/>
    <w:tmpl w:val="6C66F290"/>
    <w:lvl w:ilvl="0" w:tplc="0FE65422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65633"/>
    <w:multiLevelType w:val="hybridMultilevel"/>
    <w:tmpl w:val="581A46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10316"/>
    <w:multiLevelType w:val="hybridMultilevel"/>
    <w:tmpl w:val="067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D08ED"/>
    <w:multiLevelType w:val="hybridMultilevel"/>
    <w:tmpl w:val="4C7CAD8A"/>
    <w:lvl w:ilvl="0" w:tplc="82684E3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85693"/>
    <w:multiLevelType w:val="hybridMultilevel"/>
    <w:tmpl w:val="F976A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B248B"/>
    <w:multiLevelType w:val="hybridMultilevel"/>
    <w:tmpl w:val="602E48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131D1D"/>
    <w:multiLevelType w:val="hybridMultilevel"/>
    <w:tmpl w:val="2E8E41CC"/>
    <w:lvl w:ilvl="0" w:tplc="ABDA6D12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D77607"/>
    <w:multiLevelType w:val="hybridMultilevel"/>
    <w:tmpl w:val="FAF2C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5612C"/>
    <w:multiLevelType w:val="hybridMultilevel"/>
    <w:tmpl w:val="07E056BE"/>
    <w:lvl w:ilvl="0" w:tplc="0C42C1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55A41"/>
    <w:multiLevelType w:val="hybridMultilevel"/>
    <w:tmpl w:val="5ABAE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7"/>
  </w:num>
  <w:num w:numId="4">
    <w:abstractNumId w:val="23"/>
  </w:num>
  <w:num w:numId="5">
    <w:abstractNumId w:val="24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1"/>
  </w:num>
  <w:num w:numId="11">
    <w:abstractNumId w:val="13"/>
  </w:num>
  <w:num w:numId="12">
    <w:abstractNumId w:val="18"/>
  </w:num>
  <w:num w:numId="13">
    <w:abstractNumId w:val="19"/>
  </w:num>
  <w:num w:numId="14">
    <w:abstractNumId w:val="12"/>
  </w:num>
  <w:num w:numId="15">
    <w:abstractNumId w:val="20"/>
  </w:num>
  <w:num w:numId="16">
    <w:abstractNumId w:val="22"/>
  </w:num>
  <w:num w:numId="17">
    <w:abstractNumId w:val="26"/>
  </w:num>
  <w:num w:numId="18">
    <w:abstractNumId w:val="15"/>
  </w:num>
  <w:num w:numId="19">
    <w:abstractNumId w:val="11"/>
  </w:num>
  <w:num w:numId="20">
    <w:abstractNumId w:val="17"/>
  </w:num>
  <w:num w:numId="21">
    <w:abstractNumId w:val="3"/>
  </w:num>
  <w:num w:numId="22">
    <w:abstractNumId w:val="25"/>
  </w:num>
  <w:num w:numId="23">
    <w:abstractNumId w:val="10"/>
  </w:num>
  <w:num w:numId="24">
    <w:abstractNumId w:val="8"/>
  </w:num>
  <w:num w:numId="25">
    <w:abstractNumId w:val="16"/>
  </w:num>
  <w:num w:numId="26">
    <w:abstractNumId w:val="1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39"/>
    <w:rsid w:val="0000010A"/>
    <w:rsid w:val="00001C48"/>
    <w:rsid w:val="00001C60"/>
    <w:rsid w:val="0000239D"/>
    <w:rsid w:val="00003307"/>
    <w:rsid w:val="00006E20"/>
    <w:rsid w:val="00013403"/>
    <w:rsid w:val="0001703B"/>
    <w:rsid w:val="00017A7E"/>
    <w:rsid w:val="0002642A"/>
    <w:rsid w:val="0003023F"/>
    <w:rsid w:val="00032005"/>
    <w:rsid w:val="00032600"/>
    <w:rsid w:val="00034096"/>
    <w:rsid w:val="000349BE"/>
    <w:rsid w:val="000376A0"/>
    <w:rsid w:val="00040E4E"/>
    <w:rsid w:val="00053AE2"/>
    <w:rsid w:val="00061874"/>
    <w:rsid w:val="00064CFD"/>
    <w:rsid w:val="00071870"/>
    <w:rsid w:val="00071C6D"/>
    <w:rsid w:val="0007268F"/>
    <w:rsid w:val="00081D33"/>
    <w:rsid w:val="00082557"/>
    <w:rsid w:val="0008538A"/>
    <w:rsid w:val="000930D2"/>
    <w:rsid w:val="000979D1"/>
    <w:rsid w:val="000A2267"/>
    <w:rsid w:val="000A315C"/>
    <w:rsid w:val="000B195F"/>
    <w:rsid w:val="000B5EC9"/>
    <w:rsid w:val="000C1E7B"/>
    <w:rsid w:val="000C285F"/>
    <w:rsid w:val="000C6171"/>
    <w:rsid w:val="000C7806"/>
    <w:rsid w:val="000D17D4"/>
    <w:rsid w:val="000D2A98"/>
    <w:rsid w:val="000D7C92"/>
    <w:rsid w:val="000E0B02"/>
    <w:rsid w:val="000F0E49"/>
    <w:rsid w:val="000F1CD7"/>
    <w:rsid w:val="000F2007"/>
    <w:rsid w:val="000F590D"/>
    <w:rsid w:val="000F6424"/>
    <w:rsid w:val="000F7EED"/>
    <w:rsid w:val="00100BA4"/>
    <w:rsid w:val="001158D1"/>
    <w:rsid w:val="001173F6"/>
    <w:rsid w:val="0012001C"/>
    <w:rsid w:val="00120115"/>
    <w:rsid w:val="00124FD1"/>
    <w:rsid w:val="0013093A"/>
    <w:rsid w:val="001313B9"/>
    <w:rsid w:val="001314F3"/>
    <w:rsid w:val="00145A75"/>
    <w:rsid w:val="00146925"/>
    <w:rsid w:val="00154638"/>
    <w:rsid w:val="001617D4"/>
    <w:rsid w:val="001620CF"/>
    <w:rsid w:val="00162A86"/>
    <w:rsid w:val="00166BF7"/>
    <w:rsid w:val="00167973"/>
    <w:rsid w:val="00171A77"/>
    <w:rsid w:val="00173651"/>
    <w:rsid w:val="00191A06"/>
    <w:rsid w:val="00195EB9"/>
    <w:rsid w:val="001A205E"/>
    <w:rsid w:val="001A3030"/>
    <w:rsid w:val="001A32E2"/>
    <w:rsid w:val="001A734E"/>
    <w:rsid w:val="001B16DE"/>
    <w:rsid w:val="001B2D6D"/>
    <w:rsid w:val="001B3E78"/>
    <w:rsid w:val="001B4041"/>
    <w:rsid w:val="001B6C4F"/>
    <w:rsid w:val="001B7E2B"/>
    <w:rsid w:val="001C3F2B"/>
    <w:rsid w:val="001D1E26"/>
    <w:rsid w:val="001D2B89"/>
    <w:rsid w:val="001D4223"/>
    <w:rsid w:val="001E0A92"/>
    <w:rsid w:val="001E1AC9"/>
    <w:rsid w:val="001E4FBE"/>
    <w:rsid w:val="001E730F"/>
    <w:rsid w:val="001F2A71"/>
    <w:rsid w:val="001F409E"/>
    <w:rsid w:val="001F7B54"/>
    <w:rsid w:val="00200205"/>
    <w:rsid w:val="00202796"/>
    <w:rsid w:val="00207778"/>
    <w:rsid w:val="00212CAF"/>
    <w:rsid w:val="00214103"/>
    <w:rsid w:val="00216D3A"/>
    <w:rsid w:val="00220012"/>
    <w:rsid w:val="002206B0"/>
    <w:rsid w:val="00223FC5"/>
    <w:rsid w:val="0022514F"/>
    <w:rsid w:val="00232BAD"/>
    <w:rsid w:val="00237659"/>
    <w:rsid w:val="002438E1"/>
    <w:rsid w:val="00245C02"/>
    <w:rsid w:val="00250887"/>
    <w:rsid w:val="00250E2E"/>
    <w:rsid w:val="00250EF0"/>
    <w:rsid w:val="00252124"/>
    <w:rsid w:val="00252E10"/>
    <w:rsid w:val="00253339"/>
    <w:rsid w:val="00254D17"/>
    <w:rsid w:val="00260B3A"/>
    <w:rsid w:val="00264CD8"/>
    <w:rsid w:val="00266762"/>
    <w:rsid w:val="002668BE"/>
    <w:rsid w:val="002721F4"/>
    <w:rsid w:val="00272631"/>
    <w:rsid w:val="00272BF6"/>
    <w:rsid w:val="00273623"/>
    <w:rsid w:val="00274377"/>
    <w:rsid w:val="00281144"/>
    <w:rsid w:val="002A1064"/>
    <w:rsid w:val="002A385D"/>
    <w:rsid w:val="002A5C10"/>
    <w:rsid w:val="002B2AFF"/>
    <w:rsid w:val="002B6FC3"/>
    <w:rsid w:val="002C0EFD"/>
    <w:rsid w:val="002C7B99"/>
    <w:rsid w:val="002D0859"/>
    <w:rsid w:val="002D53BA"/>
    <w:rsid w:val="002D6A70"/>
    <w:rsid w:val="002E32CC"/>
    <w:rsid w:val="002E4CF0"/>
    <w:rsid w:val="002E6969"/>
    <w:rsid w:val="002F057D"/>
    <w:rsid w:val="002F2011"/>
    <w:rsid w:val="002F241F"/>
    <w:rsid w:val="002F24D6"/>
    <w:rsid w:val="00305083"/>
    <w:rsid w:val="00306786"/>
    <w:rsid w:val="00310146"/>
    <w:rsid w:val="00312947"/>
    <w:rsid w:val="00317206"/>
    <w:rsid w:val="00317455"/>
    <w:rsid w:val="003303F1"/>
    <w:rsid w:val="00335363"/>
    <w:rsid w:val="0033540F"/>
    <w:rsid w:val="003363BC"/>
    <w:rsid w:val="003433C3"/>
    <w:rsid w:val="00350D63"/>
    <w:rsid w:val="00350D97"/>
    <w:rsid w:val="00351759"/>
    <w:rsid w:val="00356EE6"/>
    <w:rsid w:val="003573A6"/>
    <w:rsid w:val="00361470"/>
    <w:rsid w:val="00361F56"/>
    <w:rsid w:val="00363520"/>
    <w:rsid w:val="003657A7"/>
    <w:rsid w:val="00366191"/>
    <w:rsid w:val="00366B4D"/>
    <w:rsid w:val="0037154C"/>
    <w:rsid w:val="00371F16"/>
    <w:rsid w:val="00372FF0"/>
    <w:rsid w:val="003732A4"/>
    <w:rsid w:val="00375664"/>
    <w:rsid w:val="00375729"/>
    <w:rsid w:val="00375ABF"/>
    <w:rsid w:val="00375E75"/>
    <w:rsid w:val="00376823"/>
    <w:rsid w:val="003854DC"/>
    <w:rsid w:val="00386260"/>
    <w:rsid w:val="003902A4"/>
    <w:rsid w:val="003920ED"/>
    <w:rsid w:val="00392E03"/>
    <w:rsid w:val="00392FEF"/>
    <w:rsid w:val="00393AAF"/>
    <w:rsid w:val="003A590D"/>
    <w:rsid w:val="003A720B"/>
    <w:rsid w:val="003A75CA"/>
    <w:rsid w:val="003B3F34"/>
    <w:rsid w:val="003B4B1C"/>
    <w:rsid w:val="003B5A5E"/>
    <w:rsid w:val="003D22DE"/>
    <w:rsid w:val="003D619F"/>
    <w:rsid w:val="003E598C"/>
    <w:rsid w:val="003E780E"/>
    <w:rsid w:val="003F1BBC"/>
    <w:rsid w:val="003F1F61"/>
    <w:rsid w:val="003F462C"/>
    <w:rsid w:val="003F6A80"/>
    <w:rsid w:val="003F6AFE"/>
    <w:rsid w:val="00400B58"/>
    <w:rsid w:val="00401843"/>
    <w:rsid w:val="00415C8A"/>
    <w:rsid w:val="00420FF8"/>
    <w:rsid w:val="00421AE2"/>
    <w:rsid w:val="00430C76"/>
    <w:rsid w:val="00433149"/>
    <w:rsid w:val="00434BD9"/>
    <w:rsid w:val="004362CE"/>
    <w:rsid w:val="00440B25"/>
    <w:rsid w:val="004469CE"/>
    <w:rsid w:val="0045066B"/>
    <w:rsid w:val="00451CF2"/>
    <w:rsid w:val="00452131"/>
    <w:rsid w:val="00453B0D"/>
    <w:rsid w:val="00462A2C"/>
    <w:rsid w:val="00463025"/>
    <w:rsid w:val="00465120"/>
    <w:rsid w:val="0047151E"/>
    <w:rsid w:val="00476733"/>
    <w:rsid w:val="0048004E"/>
    <w:rsid w:val="00481923"/>
    <w:rsid w:val="00484D32"/>
    <w:rsid w:val="00484EC0"/>
    <w:rsid w:val="00492D82"/>
    <w:rsid w:val="004942D5"/>
    <w:rsid w:val="00497599"/>
    <w:rsid w:val="004A097F"/>
    <w:rsid w:val="004A18D6"/>
    <w:rsid w:val="004A27E3"/>
    <w:rsid w:val="004A5A95"/>
    <w:rsid w:val="004A6882"/>
    <w:rsid w:val="004B31A5"/>
    <w:rsid w:val="004B4BD1"/>
    <w:rsid w:val="004B672A"/>
    <w:rsid w:val="004C2D32"/>
    <w:rsid w:val="004C50FE"/>
    <w:rsid w:val="004C57C0"/>
    <w:rsid w:val="004C5EDE"/>
    <w:rsid w:val="004D043F"/>
    <w:rsid w:val="004D04BF"/>
    <w:rsid w:val="004D178E"/>
    <w:rsid w:val="004D668A"/>
    <w:rsid w:val="004E00EA"/>
    <w:rsid w:val="004E1355"/>
    <w:rsid w:val="004E6559"/>
    <w:rsid w:val="004F02D8"/>
    <w:rsid w:val="004F110C"/>
    <w:rsid w:val="005023E7"/>
    <w:rsid w:val="00505061"/>
    <w:rsid w:val="00511105"/>
    <w:rsid w:val="005112D8"/>
    <w:rsid w:val="00522366"/>
    <w:rsid w:val="00525388"/>
    <w:rsid w:val="00525B6F"/>
    <w:rsid w:val="005315A7"/>
    <w:rsid w:val="00531D06"/>
    <w:rsid w:val="00534817"/>
    <w:rsid w:val="00540C9D"/>
    <w:rsid w:val="005415A3"/>
    <w:rsid w:val="00545BC1"/>
    <w:rsid w:val="00550F7C"/>
    <w:rsid w:val="00553DDC"/>
    <w:rsid w:val="00554B9F"/>
    <w:rsid w:val="00560085"/>
    <w:rsid w:val="0056195D"/>
    <w:rsid w:val="00561A01"/>
    <w:rsid w:val="00566A2E"/>
    <w:rsid w:val="00570F0B"/>
    <w:rsid w:val="00581D84"/>
    <w:rsid w:val="00581F85"/>
    <w:rsid w:val="005A043C"/>
    <w:rsid w:val="005A158C"/>
    <w:rsid w:val="005A1D1A"/>
    <w:rsid w:val="005A2D3F"/>
    <w:rsid w:val="005B1590"/>
    <w:rsid w:val="005B4657"/>
    <w:rsid w:val="005B6E3A"/>
    <w:rsid w:val="005B75D6"/>
    <w:rsid w:val="005C1BD4"/>
    <w:rsid w:val="005C696F"/>
    <w:rsid w:val="005C7381"/>
    <w:rsid w:val="005D0502"/>
    <w:rsid w:val="005D586D"/>
    <w:rsid w:val="005E2D0A"/>
    <w:rsid w:val="005E4E45"/>
    <w:rsid w:val="005E58CF"/>
    <w:rsid w:val="005F196F"/>
    <w:rsid w:val="005F24DA"/>
    <w:rsid w:val="005F54BD"/>
    <w:rsid w:val="005F5DB2"/>
    <w:rsid w:val="00610A76"/>
    <w:rsid w:val="00612853"/>
    <w:rsid w:val="00612FB1"/>
    <w:rsid w:val="00613C3F"/>
    <w:rsid w:val="006211BB"/>
    <w:rsid w:val="00623999"/>
    <w:rsid w:val="00625801"/>
    <w:rsid w:val="00633F3D"/>
    <w:rsid w:val="00634FF3"/>
    <w:rsid w:val="006360C9"/>
    <w:rsid w:val="00637871"/>
    <w:rsid w:val="00643EAD"/>
    <w:rsid w:val="00643ECE"/>
    <w:rsid w:val="006479E8"/>
    <w:rsid w:val="006530F4"/>
    <w:rsid w:val="00653AAC"/>
    <w:rsid w:val="00653B5E"/>
    <w:rsid w:val="006551C9"/>
    <w:rsid w:val="00656923"/>
    <w:rsid w:val="00664C75"/>
    <w:rsid w:val="00683034"/>
    <w:rsid w:val="00683221"/>
    <w:rsid w:val="00691B09"/>
    <w:rsid w:val="006964B4"/>
    <w:rsid w:val="006A4625"/>
    <w:rsid w:val="006A50A1"/>
    <w:rsid w:val="006A7606"/>
    <w:rsid w:val="006B1BC1"/>
    <w:rsid w:val="006B4D34"/>
    <w:rsid w:val="006C1B91"/>
    <w:rsid w:val="006C4563"/>
    <w:rsid w:val="006D4442"/>
    <w:rsid w:val="006D57A5"/>
    <w:rsid w:val="006E1351"/>
    <w:rsid w:val="006E2E22"/>
    <w:rsid w:val="006E40B4"/>
    <w:rsid w:val="006E5910"/>
    <w:rsid w:val="006E79CB"/>
    <w:rsid w:val="006F28A7"/>
    <w:rsid w:val="006F2CB5"/>
    <w:rsid w:val="006F3BCD"/>
    <w:rsid w:val="006F3CD5"/>
    <w:rsid w:val="006F5339"/>
    <w:rsid w:val="006F5673"/>
    <w:rsid w:val="006F75FC"/>
    <w:rsid w:val="007024D3"/>
    <w:rsid w:val="00706282"/>
    <w:rsid w:val="00706C77"/>
    <w:rsid w:val="0071173F"/>
    <w:rsid w:val="007129A2"/>
    <w:rsid w:val="007160E0"/>
    <w:rsid w:val="00721045"/>
    <w:rsid w:val="00723D78"/>
    <w:rsid w:val="007268E1"/>
    <w:rsid w:val="00726CB8"/>
    <w:rsid w:val="007323AD"/>
    <w:rsid w:val="00732CD8"/>
    <w:rsid w:val="00733560"/>
    <w:rsid w:val="00735847"/>
    <w:rsid w:val="007360D0"/>
    <w:rsid w:val="00736278"/>
    <w:rsid w:val="00736F22"/>
    <w:rsid w:val="00742AE0"/>
    <w:rsid w:val="00747A22"/>
    <w:rsid w:val="00752411"/>
    <w:rsid w:val="00756158"/>
    <w:rsid w:val="00756454"/>
    <w:rsid w:val="0075648C"/>
    <w:rsid w:val="007607A3"/>
    <w:rsid w:val="00762A1B"/>
    <w:rsid w:val="00765A85"/>
    <w:rsid w:val="007706C2"/>
    <w:rsid w:val="007805E4"/>
    <w:rsid w:val="00783607"/>
    <w:rsid w:val="00783B53"/>
    <w:rsid w:val="00783B5D"/>
    <w:rsid w:val="00783BFE"/>
    <w:rsid w:val="0078560C"/>
    <w:rsid w:val="00787646"/>
    <w:rsid w:val="00794968"/>
    <w:rsid w:val="00795269"/>
    <w:rsid w:val="00795DA4"/>
    <w:rsid w:val="00796157"/>
    <w:rsid w:val="00797DA2"/>
    <w:rsid w:val="007A3E68"/>
    <w:rsid w:val="007A6190"/>
    <w:rsid w:val="007B2EF4"/>
    <w:rsid w:val="007B4018"/>
    <w:rsid w:val="007C171F"/>
    <w:rsid w:val="007C1D32"/>
    <w:rsid w:val="007C1D54"/>
    <w:rsid w:val="007E3BF2"/>
    <w:rsid w:val="007E5407"/>
    <w:rsid w:val="007E7CE7"/>
    <w:rsid w:val="007F3C43"/>
    <w:rsid w:val="007F3D4E"/>
    <w:rsid w:val="00801924"/>
    <w:rsid w:val="0080253B"/>
    <w:rsid w:val="00804A70"/>
    <w:rsid w:val="0080616C"/>
    <w:rsid w:val="00811B32"/>
    <w:rsid w:val="00817161"/>
    <w:rsid w:val="008218DA"/>
    <w:rsid w:val="00830416"/>
    <w:rsid w:val="00831585"/>
    <w:rsid w:val="0083657A"/>
    <w:rsid w:val="00836811"/>
    <w:rsid w:val="00837BE3"/>
    <w:rsid w:val="0084340B"/>
    <w:rsid w:val="00845BD2"/>
    <w:rsid w:val="0084695D"/>
    <w:rsid w:val="00846E18"/>
    <w:rsid w:val="0084702F"/>
    <w:rsid w:val="00847210"/>
    <w:rsid w:val="00862AB4"/>
    <w:rsid w:val="00867EFE"/>
    <w:rsid w:val="008717DC"/>
    <w:rsid w:val="00874581"/>
    <w:rsid w:val="008775FC"/>
    <w:rsid w:val="00877DAF"/>
    <w:rsid w:val="00882585"/>
    <w:rsid w:val="008830F0"/>
    <w:rsid w:val="0089046D"/>
    <w:rsid w:val="008956BF"/>
    <w:rsid w:val="008A225D"/>
    <w:rsid w:val="008A4D80"/>
    <w:rsid w:val="008A69AF"/>
    <w:rsid w:val="008A6CBB"/>
    <w:rsid w:val="008C6609"/>
    <w:rsid w:val="008D1086"/>
    <w:rsid w:val="008D3328"/>
    <w:rsid w:val="008D3421"/>
    <w:rsid w:val="008D7A4C"/>
    <w:rsid w:val="008E33CA"/>
    <w:rsid w:val="008F23CF"/>
    <w:rsid w:val="008F3F4D"/>
    <w:rsid w:val="008F718C"/>
    <w:rsid w:val="009049BB"/>
    <w:rsid w:val="009139D7"/>
    <w:rsid w:val="00921511"/>
    <w:rsid w:val="00922B5F"/>
    <w:rsid w:val="009234AD"/>
    <w:rsid w:val="00924126"/>
    <w:rsid w:val="00924F20"/>
    <w:rsid w:val="0092579E"/>
    <w:rsid w:val="009303A3"/>
    <w:rsid w:val="00930E08"/>
    <w:rsid w:val="00933E78"/>
    <w:rsid w:val="00936264"/>
    <w:rsid w:val="00936AF2"/>
    <w:rsid w:val="00936D41"/>
    <w:rsid w:val="009425DC"/>
    <w:rsid w:val="00943259"/>
    <w:rsid w:val="0094601C"/>
    <w:rsid w:val="00965D38"/>
    <w:rsid w:val="0096665A"/>
    <w:rsid w:val="009672EE"/>
    <w:rsid w:val="00971E80"/>
    <w:rsid w:val="009739BD"/>
    <w:rsid w:val="00975687"/>
    <w:rsid w:val="009828BE"/>
    <w:rsid w:val="00982D38"/>
    <w:rsid w:val="00982D47"/>
    <w:rsid w:val="0098514A"/>
    <w:rsid w:val="009852B6"/>
    <w:rsid w:val="00985F68"/>
    <w:rsid w:val="00991BAA"/>
    <w:rsid w:val="00992E2B"/>
    <w:rsid w:val="00995835"/>
    <w:rsid w:val="00997EFB"/>
    <w:rsid w:val="009A0B21"/>
    <w:rsid w:val="009A3598"/>
    <w:rsid w:val="009A4373"/>
    <w:rsid w:val="009A581F"/>
    <w:rsid w:val="009B1FCE"/>
    <w:rsid w:val="009B585F"/>
    <w:rsid w:val="009C3E34"/>
    <w:rsid w:val="009D0EBE"/>
    <w:rsid w:val="009D29B1"/>
    <w:rsid w:val="009D4ABD"/>
    <w:rsid w:val="009D6AC3"/>
    <w:rsid w:val="009D7DEB"/>
    <w:rsid w:val="009E73FB"/>
    <w:rsid w:val="009F45B9"/>
    <w:rsid w:val="009F7511"/>
    <w:rsid w:val="00A003F3"/>
    <w:rsid w:val="00A21C4F"/>
    <w:rsid w:val="00A249D1"/>
    <w:rsid w:val="00A26406"/>
    <w:rsid w:val="00A32764"/>
    <w:rsid w:val="00A3689E"/>
    <w:rsid w:val="00A40AF9"/>
    <w:rsid w:val="00A426ED"/>
    <w:rsid w:val="00A448A0"/>
    <w:rsid w:val="00A45A8F"/>
    <w:rsid w:val="00A507B5"/>
    <w:rsid w:val="00A524D1"/>
    <w:rsid w:val="00A556DB"/>
    <w:rsid w:val="00A70960"/>
    <w:rsid w:val="00A742DC"/>
    <w:rsid w:val="00A745D5"/>
    <w:rsid w:val="00A82B53"/>
    <w:rsid w:val="00A942EF"/>
    <w:rsid w:val="00AA2FB0"/>
    <w:rsid w:val="00AA617B"/>
    <w:rsid w:val="00AB42DF"/>
    <w:rsid w:val="00AB569B"/>
    <w:rsid w:val="00AC5DD4"/>
    <w:rsid w:val="00AD294B"/>
    <w:rsid w:val="00AD5223"/>
    <w:rsid w:val="00AE27C6"/>
    <w:rsid w:val="00AE410B"/>
    <w:rsid w:val="00AF0F49"/>
    <w:rsid w:val="00AF3CC2"/>
    <w:rsid w:val="00AF4E94"/>
    <w:rsid w:val="00AF7080"/>
    <w:rsid w:val="00AF7C59"/>
    <w:rsid w:val="00AF7F3A"/>
    <w:rsid w:val="00B01D3B"/>
    <w:rsid w:val="00B02232"/>
    <w:rsid w:val="00B07EB2"/>
    <w:rsid w:val="00B11673"/>
    <w:rsid w:val="00B11864"/>
    <w:rsid w:val="00B1353C"/>
    <w:rsid w:val="00B14CF3"/>
    <w:rsid w:val="00B1692A"/>
    <w:rsid w:val="00B16DC5"/>
    <w:rsid w:val="00B359BF"/>
    <w:rsid w:val="00B379C3"/>
    <w:rsid w:val="00B45C52"/>
    <w:rsid w:val="00B54736"/>
    <w:rsid w:val="00B700B5"/>
    <w:rsid w:val="00B73FD2"/>
    <w:rsid w:val="00B8081C"/>
    <w:rsid w:val="00B8264C"/>
    <w:rsid w:val="00B90AF0"/>
    <w:rsid w:val="00B92085"/>
    <w:rsid w:val="00B92DBF"/>
    <w:rsid w:val="00B92DD7"/>
    <w:rsid w:val="00B93028"/>
    <w:rsid w:val="00B961FE"/>
    <w:rsid w:val="00B96FDA"/>
    <w:rsid w:val="00B97581"/>
    <w:rsid w:val="00BB333A"/>
    <w:rsid w:val="00BC3024"/>
    <w:rsid w:val="00BC62B8"/>
    <w:rsid w:val="00BD4181"/>
    <w:rsid w:val="00BD69E4"/>
    <w:rsid w:val="00BE14EC"/>
    <w:rsid w:val="00BE25A2"/>
    <w:rsid w:val="00BE3A17"/>
    <w:rsid w:val="00BE4358"/>
    <w:rsid w:val="00BE7BF4"/>
    <w:rsid w:val="00BF4427"/>
    <w:rsid w:val="00BF5B68"/>
    <w:rsid w:val="00BF7F04"/>
    <w:rsid w:val="00C01291"/>
    <w:rsid w:val="00C0384F"/>
    <w:rsid w:val="00C053A1"/>
    <w:rsid w:val="00C1039E"/>
    <w:rsid w:val="00C12DFA"/>
    <w:rsid w:val="00C12E7B"/>
    <w:rsid w:val="00C20B48"/>
    <w:rsid w:val="00C259E6"/>
    <w:rsid w:val="00C33454"/>
    <w:rsid w:val="00C35F53"/>
    <w:rsid w:val="00C41E90"/>
    <w:rsid w:val="00C43ECE"/>
    <w:rsid w:val="00C458AA"/>
    <w:rsid w:val="00C50CAF"/>
    <w:rsid w:val="00C51F1F"/>
    <w:rsid w:val="00C5432E"/>
    <w:rsid w:val="00C5537C"/>
    <w:rsid w:val="00C573F2"/>
    <w:rsid w:val="00C60C81"/>
    <w:rsid w:val="00C63C79"/>
    <w:rsid w:val="00C63CCE"/>
    <w:rsid w:val="00C65C7A"/>
    <w:rsid w:val="00C71450"/>
    <w:rsid w:val="00C72961"/>
    <w:rsid w:val="00C74C90"/>
    <w:rsid w:val="00C75BF7"/>
    <w:rsid w:val="00C762E3"/>
    <w:rsid w:val="00C8183B"/>
    <w:rsid w:val="00C8624A"/>
    <w:rsid w:val="00C94010"/>
    <w:rsid w:val="00C9515C"/>
    <w:rsid w:val="00C9741E"/>
    <w:rsid w:val="00C97AF9"/>
    <w:rsid w:val="00CA0825"/>
    <w:rsid w:val="00CA4AB1"/>
    <w:rsid w:val="00CA5151"/>
    <w:rsid w:val="00CA632C"/>
    <w:rsid w:val="00CB53FE"/>
    <w:rsid w:val="00CB6A2A"/>
    <w:rsid w:val="00CC0DA9"/>
    <w:rsid w:val="00CC3129"/>
    <w:rsid w:val="00CD6A5F"/>
    <w:rsid w:val="00CE0F4F"/>
    <w:rsid w:val="00CE2842"/>
    <w:rsid w:val="00CE7062"/>
    <w:rsid w:val="00CE7277"/>
    <w:rsid w:val="00CF1499"/>
    <w:rsid w:val="00CF44A0"/>
    <w:rsid w:val="00CF712E"/>
    <w:rsid w:val="00D02D63"/>
    <w:rsid w:val="00D0578E"/>
    <w:rsid w:val="00D14393"/>
    <w:rsid w:val="00D17CDA"/>
    <w:rsid w:val="00D2236C"/>
    <w:rsid w:val="00D225DF"/>
    <w:rsid w:val="00D22992"/>
    <w:rsid w:val="00D22DA5"/>
    <w:rsid w:val="00D3081B"/>
    <w:rsid w:val="00D34F37"/>
    <w:rsid w:val="00D353ED"/>
    <w:rsid w:val="00D3597C"/>
    <w:rsid w:val="00D36829"/>
    <w:rsid w:val="00D36987"/>
    <w:rsid w:val="00D36AD9"/>
    <w:rsid w:val="00D433E2"/>
    <w:rsid w:val="00D434B3"/>
    <w:rsid w:val="00D44885"/>
    <w:rsid w:val="00D52364"/>
    <w:rsid w:val="00D6004F"/>
    <w:rsid w:val="00D636BA"/>
    <w:rsid w:val="00D649CD"/>
    <w:rsid w:val="00D7638E"/>
    <w:rsid w:val="00D9405F"/>
    <w:rsid w:val="00D95D01"/>
    <w:rsid w:val="00DA290A"/>
    <w:rsid w:val="00DA327B"/>
    <w:rsid w:val="00DA3F43"/>
    <w:rsid w:val="00DA4F98"/>
    <w:rsid w:val="00DB506B"/>
    <w:rsid w:val="00DC03B8"/>
    <w:rsid w:val="00DC2697"/>
    <w:rsid w:val="00DD11F7"/>
    <w:rsid w:val="00DD1B71"/>
    <w:rsid w:val="00DD4442"/>
    <w:rsid w:val="00DD558E"/>
    <w:rsid w:val="00DD6742"/>
    <w:rsid w:val="00DE58DA"/>
    <w:rsid w:val="00DF1CE8"/>
    <w:rsid w:val="00E00193"/>
    <w:rsid w:val="00E0392F"/>
    <w:rsid w:val="00E103EE"/>
    <w:rsid w:val="00E10B29"/>
    <w:rsid w:val="00E10E53"/>
    <w:rsid w:val="00E1180A"/>
    <w:rsid w:val="00E14C28"/>
    <w:rsid w:val="00E15FEE"/>
    <w:rsid w:val="00E176AE"/>
    <w:rsid w:val="00E21FE0"/>
    <w:rsid w:val="00E24873"/>
    <w:rsid w:val="00E366D5"/>
    <w:rsid w:val="00E5520C"/>
    <w:rsid w:val="00E616D5"/>
    <w:rsid w:val="00E62E59"/>
    <w:rsid w:val="00E766D6"/>
    <w:rsid w:val="00E77EED"/>
    <w:rsid w:val="00E8378B"/>
    <w:rsid w:val="00E85428"/>
    <w:rsid w:val="00E90090"/>
    <w:rsid w:val="00E94CF5"/>
    <w:rsid w:val="00E96148"/>
    <w:rsid w:val="00E96712"/>
    <w:rsid w:val="00EA3682"/>
    <w:rsid w:val="00EA58DD"/>
    <w:rsid w:val="00EB422F"/>
    <w:rsid w:val="00EB7C5A"/>
    <w:rsid w:val="00EC0CD4"/>
    <w:rsid w:val="00EC187A"/>
    <w:rsid w:val="00EC324F"/>
    <w:rsid w:val="00EC37BF"/>
    <w:rsid w:val="00EE2C37"/>
    <w:rsid w:val="00EE2DAD"/>
    <w:rsid w:val="00EE413B"/>
    <w:rsid w:val="00EE6BF7"/>
    <w:rsid w:val="00EF1453"/>
    <w:rsid w:val="00EF3898"/>
    <w:rsid w:val="00EF4C24"/>
    <w:rsid w:val="00EF4D97"/>
    <w:rsid w:val="00EF5F55"/>
    <w:rsid w:val="00EF7B5C"/>
    <w:rsid w:val="00F044F8"/>
    <w:rsid w:val="00F06B81"/>
    <w:rsid w:val="00F07381"/>
    <w:rsid w:val="00F10C78"/>
    <w:rsid w:val="00F10EB3"/>
    <w:rsid w:val="00F11E04"/>
    <w:rsid w:val="00F162B0"/>
    <w:rsid w:val="00F16A65"/>
    <w:rsid w:val="00F178BD"/>
    <w:rsid w:val="00F2776A"/>
    <w:rsid w:val="00F31A44"/>
    <w:rsid w:val="00F31E78"/>
    <w:rsid w:val="00F331B1"/>
    <w:rsid w:val="00F33871"/>
    <w:rsid w:val="00F33D15"/>
    <w:rsid w:val="00F351B3"/>
    <w:rsid w:val="00F35DFE"/>
    <w:rsid w:val="00F37825"/>
    <w:rsid w:val="00F40752"/>
    <w:rsid w:val="00F42058"/>
    <w:rsid w:val="00F47E12"/>
    <w:rsid w:val="00F52A91"/>
    <w:rsid w:val="00F564A1"/>
    <w:rsid w:val="00F60DA5"/>
    <w:rsid w:val="00F61023"/>
    <w:rsid w:val="00F612DC"/>
    <w:rsid w:val="00F645E0"/>
    <w:rsid w:val="00F73892"/>
    <w:rsid w:val="00F75442"/>
    <w:rsid w:val="00F7640A"/>
    <w:rsid w:val="00F83783"/>
    <w:rsid w:val="00F92745"/>
    <w:rsid w:val="00FA2963"/>
    <w:rsid w:val="00FA5EB8"/>
    <w:rsid w:val="00FB14CD"/>
    <w:rsid w:val="00FB30A6"/>
    <w:rsid w:val="00FB58B1"/>
    <w:rsid w:val="00FB5FDA"/>
    <w:rsid w:val="00FC6D61"/>
    <w:rsid w:val="00FD381A"/>
    <w:rsid w:val="00FD4A41"/>
    <w:rsid w:val="00FE5B01"/>
    <w:rsid w:val="00FE6C42"/>
    <w:rsid w:val="00FE6F7C"/>
    <w:rsid w:val="00FF0F7E"/>
    <w:rsid w:val="00FF2038"/>
    <w:rsid w:val="00FF2BD7"/>
    <w:rsid w:val="00FF329C"/>
    <w:rsid w:val="00FF3A40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77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77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277"/>
    <w:pPr>
      <w:keepNext/>
      <w:outlineLvl w:val="0"/>
    </w:pPr>
    <w:rPr>
      <w:b/>
      <w:sz w:val="20"/>
      <w:szCs w:val="18"/>
      <w:lang w:val="sr-Cyrl-CS"/>
    </w:rPr>
  </w:style>
  <w:style w:type="paragraph" w:styleId="Heading2">
    <w:name w:val="heading 2"/>
    <w:basedOn w:val="Normal"/>
    <w:next w:val="Normal"/>
    <w:qFormat/>
    <w:rsid w:val="00CE7277"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rsid w:val="00CE7277"/>
    <w:pPr>
      <w:keepNext/>
      <w:jc w:val="center"/>
      <w:outlineLvl w:val="2"/>
    </w:pPr>
    <w:rPr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7277"/>
  </w:style>
  <w:style w:type="paragraph" w:styleId="Header">
    <w:name w:val="header"/>
    <w:basedOn w:val="Normal"/>
    <w:rsid w:val="00CE727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E7277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9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A3030"/>
    <w:pPr>
      <w:jc w:val="both"/>
    </w:pPr>
    <w:rPr>
      <w:b/>
      <w:sz w:val="22"/>
    </w:rPr>
  </w:style>
  <w:style w:type="paragraph" w:styleId="FootnoteText">
    <w:name w:val="footnote text"/>
    <w:basedOn w:val="Normal"/>
    <w:link w:val="FootnoteTextChar"/>
    <w:rsid w:val="00D17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CDA"/>
  </w:style>
  <w:style w:type="character" w:styleId="FootnoteReference">
    <w:name w:val="footnote reference"/>
    <w:basedOn w:val="DefaultParagraphFont"/>
    <w:rsid w:val="00D17CDA"/>
    <w:rPr>
      <w:vertAlign w:val="superscript"/>
    </w:rPr>
  </w:style>
  <w:style w:type="paragraph" w:styleId="BalloonText">
    <w:name w:val="Balloon Text"/>
    <w:basedOn w:val="Normal"/>
    <w:link w:val="BalloonTextChar"/>
    <w:rsid w:val="0038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4D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6F2C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CB5"/>
    <w:rPr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E21FE0"/>
    <w:pPr>
      <w:ind w:left="720"/>
      <w:contextualSpacing/>
    </w:pPr>
  </w:style>
  <w:style w:type="character" w:styleId="Hyperlink">
    <w:name w:val="Hyperlink"/>
    <w:basedOn w:val="DefaultParagraphFont"/>
    <w:rsid w:val="004B4BD1"/>
    <w:rPr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locked/>
    <w:rsid w:val="002D6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77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277"/>
    <w:pPr>
      <w:keepNext/>
      <w:outlineLvl w:val="0"/>
    </w:pPr>
    <w:rPr>
      <w:b/>
      <w:sz w:val="20"/>
      <w:szCs w:val="18"/>
      <w:lang w:val="sr-Cyrl-CS"/>
    </w:rPr>
  </w:style>
  <w:style w:type="paragraph" w:styleId="Heading2">
    <w:name w:val="heading 2"/>
    <w:basedOn w:val="Normal"/>
    <w:next w:val="Normal"/>
    <w:qFormat/>
    <w:rsid w:val="00CE7277"/>
    <w:pPr>
      <w:keepNext/>
      <w:jc w:val="center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rsid w:val="00CE7277"/>
    <w:pPr>
      <w:keepNext/>
      <w:jc w:val="center"/>
      <w:outlineLvl w:val="2"/>
    </w:pPr>
    <w:rPr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7277"/>
  </w:style>
  <w:style w:type="paragraph" w:styleId="Header">
    <w:name w:val="header"/>
    <w:basedOn w:val="Normal"/>
    <w:rsid w:val="00CE727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E7277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89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A3030"/>
    <w:pPr>
      <w:jc w:val="both"/>
    </w:pPr>
    <w:rPr>
      <w:b/>
      <w:sz w:val="22"/>
    </w:rPr>
  </w:style>
  <w:style w:type="paragraph" w:styleId="FootnoteText">
    <w:name w:val="footnote text"/>
    <w:basedOn w:val="Normal"/>
    <w:link w:val="FootnoteTextChar"/>
    <w:rsid w:val="00D17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CDA"/>
  </w:style>
  <w:style w:type="character" w:styleId="FootnoteReference">
    <w:name w:val="footnote reference"/>
    <w:basedOn w:val="DefaultParagraphFont"/>
    <w:rsid w:val="00D17CDA"/>
    <w:rPr>
      <w:vertAlign w:val="superscript"/>
    </w:rPr>
  </w:style>
  <w:style w:type="paragraph" w:styleId="BalloonText">
    <w:name w:val="Balloon Text"/>
    <w:basedOn w:val="Normal"/>
    <w:link w:val="BalloonTextChar"/>
    <w:rsid w:val="0038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4DC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6F2C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F2CB5"/>
    <w:rPr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E21FE0"/>
    <w:pPr>
      <w:ind w:left="720"/>
      <w:contextualSpacing/>
    </w:pPr>
  </w:style>
  <w:style w:type="character" w:styleId="Hyperlink">
    <w:name w:val="Hyperlink"/>
    <w:basedOn w:val="DefaultParagraphFont"/>
    <w:rsid w:val="004B4BD1"/>
    <w:rPr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qFormat/>
    <w:locked/>
    <w:rsid w:val="002D6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ЈКП''Београдске електране''</vt:lpstr>
    </vt:vector>
  </TitlesOfParts>
  <Company>JKPAOP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ЈКП''Београдске електране''</dc:title>
  <dc:creator>dzunic4839</dc:creator>
  <cp:lastModifiedBy>Snezana</cp:lastModifiedBy>
  <cp:revision>43</cp:revision>
  <cp:lastPrinted>2021-03-30T11:20:00Z</cp:lastPrinted>
  <dcterms:created xsi:type="dcterms:W3CDTF">2020-12-08T07:31:00Z</dcterms:created>
  <dcterms:modified xsi:type="dcterms:W3CDTF">2024-03-04T07:16:00Z</dcterms:modified>
</cp:coreProperties>
</file>