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4C" w:rsidRPr="00E21A48" w:rsidRDefault="0069684C">
      <w:pPr>
        <w:rPr>
          <w:lang w:val="sr-Latn-RS"/>
        </w:rPr>
      </w:pPr>
    </w:p>
    <w:p w:rsidR="0069684C" w:rsidRPr="00056EE2" w:rsidRDefault="0069684C" w:rsidP="00056EE2"/>
    <w:p w:rsidR="0069684C" w:rsidRDefault="0069684C" w:rsidP="00056EE2">
      <w:pPr>
        <w:rPr>
          <w:lang w:val="sr-Cyrl-CS"/>
        </w:rPr>
      </w:pPr>
    </w:p>
    <w:p w:rsidR="0069684C" w:rsidRDefault="0069684C" w:rsidP="00056EE2">
      <w:pPr>
        <w:rPr>
          <w:lang w:val="sr-Cyrl-CS"/>
        </w:rPr>
      </w:pPr>
    </w:p>
    <w:p w:rsidR="0069684C" w:rsidRPr="00056EE2" w:rsidRDefault="0069684C" w:rsidP="00056EE2"/>
    <w:p w:rsidR="0069684C" w:rsidRDefault="0069684C" w:rsidP="00056EE2"/>
    <w:p w:rsidR="0069684C" w:rsidRDefault="0069684C" w:rsidP="00056EE2"/>
    <w:p w:rsidR="0069684C" w:rsidRDefault="0069684C" w:rsidP="00056EE2">
      <w:pPr>
        <w:tabs>
          <w:tab w:val="left" w:pos="12600"/>
        </w:tabs>
        <w:jc w:val="center"/>
      </w:pPr>
      <w:r>
        <w:tab/>
      </w:r>
    </w:p>
    <w:p w:rsidR="0069684C" w:rsidRDefault="0069684C" w:rsidP="00056EE2">
      <w:pPr>
        <w:tabs>
          <w:tab w:val="left" w:pos="12600"/>
        </w:tabs>
        <w:jc w:val="center"/>
      </w:pPr>
    </w:p>
    <w:p w:rsidR="0069684C" w:rsidRDefault="0069684C" w:rsidP="00056EE2">
      <w:pPr>
        <w:tabs>
          <w:tab w:val="left" w:pos="12600"/>
        </w:tabs>
        <w:jc w:val="center"/>
      </w:pPr>
    </w:p>
    <w:p w:rsidR="0069684C" w:rsidRDefault="0069684C" w:rsidP="00056EE2">
      <w:pPr>
        <w:tabs>
          <w:tab w:val="left" w:pos="12600"/>
        </w:tabs>
        <w:jc w:val="center"/>
      </w:pPr>
    </w:p>
    <w:p w:rsidR="0069684C" w:rsidRDefault="0069684C" w:rsidP="00056EE2">
      <w:pPr>
        <w:tabs>
          <w:tab w:val="left" w:pos="12600"/>
        </w:tabs>
        <w:jc w:val="center"/>
      </w:pPr>
    </w:p>
    <w:p w:rsidR="0069684C" w:rsidRDefault="0069684C" w:rsidP="00056EE2">
      <w:pPr>
        <w:tabs>
          <w:tab w:val="left" w:pos="12600"/>
        </w:tabs>
        <w:jc w:val="center"/>
        <w:rPr>
          <w:b/>
          <w:color w:val="92D050"/>
          <w:sz w:val="32"/>
          <w:szCs w:val="32"/>
          <w:lang w:val="sr-Latn-CS"/>
        </w:rPr>
      </w:pPr>
      <w:r w:rsidRPr="00742204">
        <w:rPr>
          <w:b/>
          <w:color w:val="92D050"/>
          <w:sz w:val="32"/>
          <w:szCs w:val="32"/>
          <w:lang w:val="sr-Latn-CS"/>
        </w:rPr>
        <w:t>ПРОГРАМ ПОСЛОВАЊА</w:t>
      </w:r>
    </w:p>
    <w:p w:rsidR="0069684C" w:rsidRPr="007A3ADC" w:rsidRDefault="0069684C" w:rsidP="007A3ADC">
      <w:pPr>
        <w:tabs>
          <w:tab w:val="left" w:pos="12600"/>
        </w:tabs>
        <w:rPr>
          <w:b/>
          <w:color w:val="92D050"/>
          <w:sz w:val="32"/>
          <w:szCs w:val="32"/>
          <w:lang w:val="sr-Cyrl-CS"/>
        </w:rPr>
      </w:pPr>
    </w:p>
    <w:p w:rsidR="0069684C" w:rsidRDefault="0069684C" w:rsidP="00446F1B">
      <w:pPr>
        <w:tabs>
          <w:tab w:val="left" w:pos="12600"/>
        </w:tabs>
        <w:spacing w:line="360" w:lineRule="auto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ПРВА ИЗМЕНА И ДОПУНА </w:t>
      </w:r>
    </w:p>
    <w:p w:rsidR="0069684C" w:rsidRPr="00446F1B" w:rsidRDefault="0069684C" w:rsidP="00446F1B">
      <w:pPr>
        <w:tabs>
          <w:tab w:val="left" w:pos="12600"/>
        </w:tabs>
        <w:spacing w:line="360" w:lineRule="auto"/>
        <w:jc w:val="center"/>
        <w:rPr>
          <w:b/>
          <w:sz w:val="40"/>
          <w:szCs w:val="40"/>
          <w:lang w:val="sr-Latn-CS"/>
        </w:rPr>
      </w:pPr>
      <w:r w:rsidRPr="00446F1B">
        <w:rPr>
          <w:b/>
          <w:sz w:val="40"/>
          <w:szCs w:val="40"/>
          <w:lang w:val="sr-Latn-CS"/>
        </w:rPr>
        <w:t>ПРОГРАМ</w:t>
      </w:r>
      <w:r>
        <w:rPr>
          <w:b/>
          <w:sz w:val="40"/>
          <w:szCs w:val="40"/>
          <w:lang w:val="sr-Cyrl-CS"/>
        </w:rPr>
        <w:t>А</w:t>
      </w:r>
      <w:r w:rsidRPr="00446F1B">
        <w:rPr>
          <w:b/>
          <w:sz w:val="40"/>
          <w:szCs w:val="40"/>
          <w:lang w:val="sr-Latn-CS"/>
        </w:rPr>
        <w:t xml:space="preserve"> ПОСЛОВАЊА</w:t>
      </w:r>
    </w:p>
    <w:p w:rsidR="0069684C" w:rsidRPr="00446F1B" w:rsidRDefault="0069684C" w:rsidP="00446F1B">
      <w:pPr>
        <w:tabs>
          <w:tab w:val="left" w:pos="12600"/>
        </w:tabs>
        <w:spacing w:line="360" w:lineRule="auto"/>
        <w:jc w:val="center"/>
        <w:rPr>
          <w:b/>
          <w:sz w:val="40"/>
          <w:szCs w:val="40"/>
          <w:lang w:val="sr-Latn-CS"/>
        </w:rPr>
      </w:pPr>
      <w:r w:rsidRPr="00446F1B">
        <w:rPr>
          <w:b/>
          <w:sz w:val="40"/>
          <w:szCs w:val="40"/>
          <w:lang w:val="sr-Latn-CS"/>
        </w:rPr>
        <w:t xml:space="preserve"> ЈКП</w:t>
      </w:r>
      <w:r>
        <w:rPr>
          <w:b/>
          <w:sz w:val="40"/>
          <w:szCs w:val="40"/>
          <w:lang w:val="sr-Cyrl-CS"/>
        </w:rPr>
        <w:t xml:space="preserve"> </w:t>
      </w:r>
      <w:r w:rsidRPr="00446F1B">
        <w:rPr>
          <w:b/>
          <w:sz w:val="40"/>
          <w:szCs w:val="40"/>
          <w:lang w:val="sr-Latn-CS"/>
        </w:rPr>
        <w:t>"КОМУНАЛАЦ" ТИТЕЛ</w:t>
      </w:r>
    </w:p>
    <w:p w:rsidR="0069684C" w:rsidRPr="00446F1B" w:rsidRDefault="0069684C" w:rsidP="00446F1B">
      <w:pPr>
        <w:tabs>
          <w:tab w:val="left" w:pos="12600"/>
        </w:tabs>
        <w:spacing w:line="360" w:lineRule="auto"/>
        <w:jc w:val="center"/>
        <w:rPr>
          <w:b/>
          <w:sz w:val="40"/>
          <w:szCs w:val="40"/>
          <w:lang w:val="sr-Cyrl-CS"/>
        </w:rPr>
      </w:pPr>
      <w:r w:rsidRPr="00446F1B">
        <w:rPr>
          <w:b/>
          <w:sz w:val="40"/>
          <w:szCs w:val="40"/>
          <w:lang w:val="sr-Latn-CS"/>
        </w:rPr>
        <w:t>ЗА  20</w:t>
      </w:r>
      <w:r>
        <w:rPr>
          <w:b/>
          <w:sz w:val="40"/>
          <w:szCs w:val="40"/>
          <w:lang w:val="sr-Latn-CS"/>
        </w:rPr>
        <w:t>22</w:t>
      </w:r>
      <w:r w:rsidRPr="00446F1B">
        <w:rPr>
          <w:b/>
          <w:sz w:val="40"/>
          <w:szCs w:val="40"/>
          <w:lang w:val="sr-Latn-CS"/>
        </w:rPr>
        <w:t>. ГОДИНУ</w:t>
      </w:r>
    </w:p>
    <w:p w:rsidR="0069684C" w:rsidRPr="00446F1B" w:rsidRDefault="0069684C" w:rsidP="00446F1B">
      <w:pPr>
        <w:spacing w:line="360" w:lineRule="auto"/>
        <w:rPr>
          <w:sz w:val="40"/>
          <w:szCs w:val="40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Pr="00056EE2" w:rsidRDefault="0069684C" w:rsidP="00056EE2">
      <w:pPr>
        <w:rPr>
          <w:sz w:val="36"/>
          <w:szCs w:val="36"/>
          <w:lang w:val="sr-Cyrl-CS"/>
        </w:rPr>
      </w:pPr>
    </w:p>
    <w:p w:rsidR="0069684C" w:rsidRDefault="0069684C" w:rsidP="00056EE2">
      <w:pPr>
        <w:rPr>
          <w:sz w:val="36"/>
          <w:szCs w:val="36"/>
          <w:lang w:val="sr-Cyrl-CS"/>
        </w:rPr>
      </w:pPr>
    </w:p>
    <w:p w:rsidR="0069684C" w:rsidRDefault="0069684C" w:rsidP="00056EE2">
      <w:pPr>
        <w:rPr>
          <w:sz w:val="36"/>
          <w:szCs w:val="36"/>
          <w:lang w:val="sr-Cyrl-CS"/>
        </w:rPr>
      </w:pPr>
    </w:p>
    <w:p w:rsidR="0069684C" w:rsidRPr="0073668E" w:rsidRDefault="0069684C" w:rsidP="00056EE2">
      <w:pPr>
        <w:rPr>
          <w:sz w:val="36"/>
          <w:szCs w:val="36"/>
          <w:lang w:val="sr-Latn-CS"/>
        </w:rPr>
      </w:pPr>
    </w:p>
    <w:p w:rsidR="0069684C" w:rsidRPr="007B52CF" w:rsidRDefault="0069684C" w:rsidP="007B52CF">
      <w:pPr>
        <w:jc w:val="center"/>
        <w:rPr>
          <w:lang w:val="sr-Cyrl-CS"/>
        </w:rPr>
      </w:pPr>
      <w:r>
        <w:rPr>
          <w:lang w:val="sr-Cyrl-CS"/>
        </w:rPr>
        <w:t>01.06.</w:t>
      </w:r>
      <w:r>
        <w:rPr>
          <w:lang w:val="sr-Latn-CS"/>
        </w:rPr>
        <w:t>2022</w:t>
      </w:r>
      <w:r>
        <w:rPr>
          <w:lang w:val="sr-Cyrl-CS"/>
        </w:rPr>
        <w:t>.</w:t>
      </w:r>
      <w:r w:rsidRPr="00F216E3">
        <w:rPr>
          <w:lang w:val="sr-Latn-CS"/>
        </w:rPr>
        <w:t xml:space="preserve"> </w:t>
      </w:r>
      <w:r>
        <w:rPr>
          <w:lang w:val="sr-Cyrl-CS"/>
        </w:rPr>
        <w:t>године</w:t>
      </w:r>
    </w:p>
    <w:p w:rsidR="0069684C" w:rsidRPr="00BE408B" w:rsidRDefault="0069684C" w:rsidP="007A3ADC">
      <w:pPr>
        <w:tabs>
          <w:tab w:val="left" w:pos="12600"/>
        </w:tabs>
        <w:jc w:val="center"/>
        <w:rPr>
          <w:lang w:val="sr-Cyrl-CS"/>
        </w:rPr>
      </w:pPr>
    </w:p>
    <w:p w:rsidR="0069684C" w:rsidRDefault="0069684C" w:rsidP="008E24BC">
      <w:pPr>
        <w:tabs>
          <w:tab w:val="left" w:pos="1110"/>
          <w:tab w:val="left" w:pos="12600"/>
        </w:tabs>
        <w:rPr>
          <w:b/>
          <w:lang w:val="sr-Latn-CS"/>
        </w:rPr>
      </w:pPr>
      <w:r>
        <w:rPr>
          <w:b/>
          <w:lang w:val="sr-Latn-CS"/>
        </w:rPr>
        <w:tab/>
      </w:r>
    </w:p>
    <w:p w:rsidR="0069684C" w:rsidRDefault="0069684C" w:rsidP="008E24BC">
      <w:pPr>
        <w:tabs>
          <w:tab w:val="left" w:pos="1110"/>
          <w:tab w:val="left" w:pos="12600"/>
        </w:tabs>
        <w:rPr>
          <w:b/>
          <w:lang w:val="sr-Latn-CS"/>
        </w:rPr>
      </w:pPr>
    </w:p>
    <w:p w:rsidR="0069684C" w:rsidRPr="00F216E3" w:rsidRDefault="005F1835" w:rsidP="00F216E3">
      <w:pPr>
        <w:pStyle w:val="ListParagraph"/>
        <w:tabs>
          <w:tab w:val="left" w:pos="12600"/>
        </w:tabs>
        <w:ind w:left="360"/>
        <w:jc w:val="center"/>
        <w:rPr>
          <w:b/>
          <w:lang w:val="sr-Latn-CS"/>
        </w:rPr>
      </w:pPr>
      <w:r>
        <w:rPr>
          <w:b/>
          <w:lang w:val="sr-Cyrl-RS"/>
        </w:rPr>
        <w:t>П</w:t>
      </w:r>
      <w:r w:rsidR="0069684C" w:rsidRPr="008E24BC">
        <w:rPr>
          <w:b/>
          <w:lang w:val="sr-Latn-CS"/>
        </w:rPr>
        <w:t xml:space="preserve">РОФИЛ </w:t>
      </w:r>
      <w:r w:rsidR="0069684C" w:rsidRPr="00F216E3">
        <w:rPr>
          <w:b/>
          <w:lang w:val="sr-Latn-CS"/>
        </w:rPr>
        <w:t>ПРЕДУЗЕЋА</w:t>
      </w:r>
    </w:p>
    <w:p w:rsidR="0069684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1C1F0A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ПОСЛОВНО ИМЕ: ЈАВНО КОМУНАЛНО ПРЕДУЗЕЋЕ </w:t>
      </w:r>
      <w:r w:rsidRPr="001C1F0A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КОМУНАЛАЦ</w:t>
      </w:r>
      <w:r w:rsidRPr="001C1F0A">
        <w:rPr>
          <w:sz w:val="24"/>
          <w:szCs w:val="24"/>
          <w:lang w:val="sr-Cyrl-CS"/>
        </w:rPr>
        <w:t>“</w:t>
      </w:r>
      <w:r w:rsidR="0035397D">
        <w:rPr>
          <w:sz w:val="24"/>
          <w:szCs w:val="24"/>
          <w:lang w:val="sr-Cyrl-CS"/>
        </w:rPr>
        <w:t xml:space="preserve"> ТИТЕЛ</w:t>
      </w:r>
    </w:p>
    <w:p w:rsidR="0069684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Latn-CS"/>
        </w:rPr>
      </w:pPr>
      <w:r w:rsidRPr="00873B0C">
        <w:rPr>
          <w:sz w:val="24"/>
          <w:szCs w:val="24"/>
          <w:lang w:val="sr-Latn-CS"/>
        </w:rPr>
        <w:t>ОСНИВАЧ: ОПШТИНА ТИТЕЛ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Latn-CS"/>
        </w:rPr>
      </w:pPr>
      <w:r w:rsidRPr="00873B0C">
        <w:rPr>
          <w:sz w:val="24"/>
          <w:szCs w:val="24"/>
          <w:lang w:val="sr-Latn-CS"/>
        </w:rPr>
        <w:t>НАДЛЕЖНА ФИЛИЈАЛА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Latn-CS"/>
        </w:rPr>
      </w:pPr>
      <w:r w:rsidRPr="00873B0C">
        <w:rPr>
          <w:sz w:val="24"/>
          <w:szCs w:val="24"/>
          <w:lang w:val="sr-Latn-CS"/>
        </w:rPr>
        <w:t>УПРАВЕ ЗА ТРЕЗОР: НОВИ САД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  <w:r w:rsidRPr="00873B0C">
        <w:rPr>
          <w:sz w:val="24"/>
          <w:szCs w:val="24"/>
          <w:lang w:val="sr-Cyrl-CS"/>
        </w:rPr>
        <w:t>МАТ. БРОЈ: 08050449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  <w:r w:rsidRPr="00873B0C">
        <w:rPr>
          <w:sz w:val="24"/>
          <w:szCs w:val="24"/>
          <w:lang w:val="sr-Cyrl-CS"/>
        </w:rPr>
        <w:t>ПИБ: 101455757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Latn-CS"/>
        </w:rPr>
      </w:pPr>
      <w:r w:rsidRPr="00873B0C">
        <w:rPr>
          <w:sz w:val="24"/>
          <w:szCs w:val="24"/>
          <w:lang w:val="sr-Latn-CS"/>
        </w:rPr>
        <w:t xml:space="preserve">ДЕЛАТНОСТ:  3600 </w:t>
      </w:r>
      <w:r w:rsidRPr="001C1F0A">
        <w:rPr>
          <w:sz w:val="24"/>
          <w:szCs w:val="24"/>
          <w:lang w:val="sr-Cyrl-CS"/>
        </w:rPr>
        <w:t xml:space="preserve">- </w:t>
      </w:r>
      <w:r w:rsidRPr="00873B0C">
        <w:rPr>
          <w:sz w:val="24"/>
          <w:szCs w:val="24"/>
          <w:lang w:val="sr-Cyrl-CS"/>
        </w:rPr>
        <w:t xml:space="preserve">Сакупљање, </w:t>
      </w:r>
      <w:r w:rsidRPr="00873B0C">
        <w:rPr>
          <w:sz w:val="24"/>
          <w:szCs w:val="24"/>
          <w:lang w:val="sr-Latn-CS"/>
        </w:rPr>
        <w:t>пречишћавање и дистрибуција воде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Latn-CS"/>
        </w:rPr>
      </w:pPr>
    </w:p>
    <w:p w:rsidR="0069684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  <w:r w:rsidRPr="00873B0C">
        <w:rPr>
          <w:sz w:val="24"/>
          <w:szCs w:val="24"/>
          <w:lang w:val="sr-Latn-CS"/>
        </w:rPr>
        <w:t>СЕДИШТЕ: ТИТЕЛ, Главна бр. 14/а</w:t>
      </w:r>
    </w:p>
    <w:p w:rsidR="0069684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7478C8" w:rsidRDefault="0069684C" w:rsidP="009F38BE">
      <w:pPr>
        <w:tabs>
          <w:tab w:val="left" w:pos="12600"/>
        </w:tabs>
        <w:rPr>
          <w:b/>
          <w:sz w:val="24"/>
          <w:szCs w:val="24"/>
          <w:lang w:val="sr-Cyrl-CS"/>
        </w:rPr>
      </w:pPr>
      <w:r w:rsidRPr="007478C8">
        <w:rPr>
          <w:b/>
          <w:sz w:val="24"/>
          <w:szCs w:val="24"/>
          <w:lang w:val="sr-Cyrl-CS"/>
        </w:rPr>
        <w:t>Органи ЈКП</w:t>
      </w:r>
      <w:r w:rsidRPr="001C1F0A">
        <w:rPr>
          <w:b/>
          <w:sz w:val="24"/>
          <w:szCs w:val="24"/>
          <w:lang w:val="sr-Latn-CS"/>
        </w:rPr>
        <w:t xml:space="preserve"> </w:t>
      </w:r>
      <w:r w:rsidRPr="007478C8">
        <w:rPr>
          <w:b/>
          <w:sz w:val="24"/>
          <w:szCs w:val="24"/>
          <w:lang w:val="sr-Cyrl-CS"/>
        </w:rPr>
        <w:t>“Комуналац“ Тител су:</w:t>
      </w:r>
    </w:p>
    <w:p w:rsidR="0069684C" w:rsidRPr="00873B0C" w:rsidRDefault="0069684C" w:rsidP="009F38BE">
      <w:pPr>
        <w:tabs>
          <w:tab w:val="left" w:pos="12600"/>
        </w:tabs>
        <w:rPr>
          <w:sz w:val="24"/>
          <w:szCs w:val="24"/>
          <w:lang w:val="sr-Cyrl-CS"/>
        </w:rPr>
      </w:pPr>
    </w:p>
    <w:p w:rsidR="0069684C" w:rsidRPr="008E24BC" w:rsidRDefault="0069684C" w:rsidP="00C02F73">
      <w:pPr>
        <w:tabs>
          <w:tab w:val="left" w:pos="12600"/>
        </w:tabs>
        <w:spacing w:line="480" w:lineRule="auto"/>
        <w:rPr>
          <w:sz w:val="24"/>
          <w:szCs w:val="24"/>
          <w:lang w:val="sr-Cyrl-CS"/>
        </w:rPr>
      </w:pPr>
      <w:r w:rsidRPr="008E24BC">
        <w:rPr>
          <w:sz w:val="24"/>
          <w:szCs w:val="24"/>
          <w:lang w:val="sr-Cyrl-CS"/>
        </w:rPr>
        <w:t>1) Надзорни одбор</w:t>
      </w:r>
    </w:p>
    <w:p w:rsidR="0069684C" w:rsidRPr="008E24BC" w:rsidRDefault="0069684C" w:rsidP="00C02F73">
      <w:pPr>
        <w:tabs>
          <w:tab w:val="left" w:pos="12600"/>
        </w:tabs>
        <w:spacing w:line="480" w:lineRule="auto"/>
        <w:rPr>
          <w:sz w:val="24"/>
          <w:szCs w:val="24"/>
          <w:lang w:val="sr-Cyrl-CS"/>
        </w:rPr>
      </w:pPr>
      <w:r w:rsidRPr="008E24BC">
        <w:rPr>
          <w:sz w:val="24"/>
          <w:szCs w:val="24"/>
          <w:lang w:val="sr-Cyrl-CS"/>
        </w:rPr>
        <w:t>2) Директор</w:t>
      </w:r>
    </w:p>
    <w:p w:rsidR="0069684C" w:rsidRPr="00873B0C" w:rsidRDefault="0069684C" w:rsidP="00C02F73">
      <w:pPr>
        <w:tabs>
          <w:tab w:val="left" w:pos="12600"/>
        </w:tabs>
        <w:spacing w:line="480" w:lineRule="auto"/>
        <w:rPr>
          <w:sz w:val="24"/>
          <w:szCs w:val="24"/>
          <w:lang w:val="sr-Cyrl-CS"/>
        </w:rPr>
      </w:pPr>
    </w:p>
    <w:p w:rsidR="0069684C" w:rsidRPr="00721E3A" w:rsidRDefault="0069684C" w:rsidP="00721E3A">
      <w:pPr>
        <w:pStyle w:val="ListParagraph"/>
        <w:numPr>
          <w:ilvl w:val="0"/>
          <w:numId w:val="19"/>
        </w:numPr>
        <w:spacing w:line="480" w:lineRule="auto"/>
        <w:rPr>
          <w:sz w:val="24"/>
          <w:szCs w:val="24"/>
          <w:lang w:val="sr-Cyrl-CS"/>
        </w:rPr>
      </w:pPr>
      <w:r w:rsidRPr="00721E3A">
        <w:rPr>
          <w:sz w:val="24"/>
          <w:szCs w:val="24"/>
          <w:lang w:val="sr-Cyrl-CS"/>
        </w:rPr>
        <w:t>Надзорни одбор</w:t>
      </w:r>
      <w:r w:rsidRPr="00721E3A">
        <w:rPr>
          <w:sz w:val="24"/>
          <w:szCs w:val="24"/>
        </w:rPr>
        <w:t>:</w:t>
      </w:r>
    </w:p>
    <w:p w:rsidR="0069684C" w:rsidRPr="001C1F0A" w:rsidRDefault="0069684C" w:rsidP="00CE0936">
      <w:pPr>
        <w:spacing w:line="480" w:lineRule="auto"/>
        <w:rPr>
          <w:sz w:val="24"/>
          <w:szCs w:val="24"/>
          <w:lang w:val="sr-Cyrl-CS"/>
        </w:rPr>
      </w:pPr>
      <w:r w:rsidRPr="008445AF">
        <w:rPr>
          <w:sz w:val="24"/>
          <w:szCs w:val="24"/>
          <w:lang w:val="sr-Cyrl-CS"/>
        </w:rPr>
        <w:t>именован</w:t>
      </w:r>
      <w:r w:rsidRPr="008445AF">
        <w:rPr>
          <w:sz w:val="24"/>
          <w:szCs w:val="24"/>
          <w:lang w:val="sr-Latn-CS"/>
        </w:rPr>
        <w:t xml:space="preserve"> je</w:t>
      </w:r>
      <w:r w:rsidRPr="008445AF">
        <w:rPr>
          <w:sz w:val="24"/>
          <w:szCs w:val="24"/>
          <w:lang w:val="sr-Cyrl-CS"/>
        </w:rPr>
        <w:t xml:space="preserve"> решењем СО Тител</w:t>
      </w:r>
      <w:r>
        <w:rPr>
          <w:sz w:val="24"/>
          <w:szCs w:val="24"/>
          <w:lang w:val="sr-Cyrl-CS"/>
        </w:rPr>
        <w:t xml:space="preserve">, број: 02-51/2018-И дана 20.12.2018. године напериод од 4 године </w:t>
      </w:r>
      <w:r w:rsidRPr="001C1F0A">
        <w:rPr>
          <w:sz w:val="24"/>
          <w:szCs w:val="24"/>
          <w:lang w:val="sr-Cyrl-CS"/>
        </w:rPr>
        <w:t>у след</w:t>
      </w:r>
      <w:r w:rsidR="0035397D">
        <w:rPr>
          <w:sz w:val="24"/>
          <w:szCs w:val="24"/>
          <w:lang w:val="sr-Cyrl-CS"/>
        </w:rPr>
        <w:t>ећем саставу:</w:t>
      </w:r>
      <w:r w:rsidR="0035397D">
        <w:rPr>
          <w:sz w:val="24"/>
          <w:szCs w:val="24"/>
          <w:lang w:val="sr-Cyrl-CS"/>
        </w:rPr>
        <w:br/>
        <w:t>- Љубиша Јовановић</w:t>
      </w:r>
      <w:r w:rsidRPr="001C1F0A">
        <w:rPr>
          <w:sz w:val="24"/>
          <w:szCs w:val="24"/>
          <w:lang w:val="sr-Cyrl-CS"/>
        </w:rPr>
        <w:t xml:space="preserve"> - председник;</w:t>
      </w:r>
    </w:p>
    <w:p w:rsidR="0069684C" w:rsidRPr="001C1F0A" w:rsidRDefault="0035397D" w:rsidP="00CE0936">
      <w:pPr>
        <w:spacing w:line="48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Митар Тривуновић</w:t>
      </w:r>
      <w:r w:rsidR="0069684C" w:rsidRPr="001C1F0A">
        <w:rPr>
          <w:sz w:val="24"/>
          <w:szCs w:val="24"/>
          <w:lang w:val="sr-Cyrl-CS"/>
        </w:rPr>
        <w:t xml:space="preserve"> - члан;</w:t>
      </w:r>
    </w:p>
    <w:p w:rsidR="0069684C" w:rsidRPr="001C1F0A" w:rsidRDefault="0035397D" w:rsidP="00CE0936">
      <w:pPr>
        <w:spacing w:line="48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69684C" w:rsidRPr="001C1F0A">
        <w:rPr>
          <w:sz w:val="24"/>
          <w:szCs w:val="24"/>
          <w:lang w:val="sr-Cyrl-CS"/>
        </w:rPr>
        <w:t xml:space="preserve"> Мирослав </w:t>
      </w:r>
      <w:r>
        <w:rPr>
          <w:sz w:val="24"/>
          <w:szCs w:val="24"/>
          <w:lang w:val="sr-Cyrl-CS"/>
        </w:rPr>
        <w:t xml:space="preserve">Станковић </w:t>
      </w:r>
      <w:r w:rsidR="0069684C" w:rsidRPr="001C1F0A">
        <w:rPr>
          <w:sz w:val="24"/>
          <w:szCs w:val="24"/>
          <w:lang w:val="sr-Cyrl-CS"/>
        </w:rPr>
        <w:t>- члан.</w:t>
      </w:r>
    </w:p>
    <w:p w:rsidR="0069684C" w:rsidRPr="001C1F0A" w:rsidRDefault="0069684C" w:rsidP="00CE0936">
      <w:pPr>
        <w:rPr>
          <w:sz w:val="24"/>
          <w:szCs w:val="24"/>
          <w:lang w:val="sr-Cyrl-CS"/>
        </w:rPr>
      </w:pPr>
      <w:r w:rsidRPr="001C1F0A">
        <w:rPr>
          <w:sz w:val="24"/>
          <w:szCs w:val="24"/>
          <w:lang w:val="sr-Cyrl-CS"/>
        </w:rPr>
        <w:t xml:space="preserve">      2) Директор:</w:t>
      </w:r>
    </w:p>
    <w:p w:rsidR="0069684C" w:rsidRPr="001C1F0A" w:rsidRDefault="0069684C" w:rsidP="00CE0936">
      <w:pPr>
        <w:rPr>
          <w:sz w:val="24"/>
          <w:szCs w:val="24"/>
          <w:lang w:val="sr-Cyrl-CS"/>
        </w:rPr>
      </w:pPr>
    </w:p>
    <w:p w:rsidR="0069684C" w:rsidRPr="001C1F0A" w:rsidRDefault="0035397D" w:rsidP="00CE0936">
      <w:pPr>
        <w:spacing w:line="48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69684C" w:rsidRPr="001C1F0A">
        <w:rPr>
          <w:sz w:val="24"/>
          <w:szCs w:val="24"/>
          <w:lang w:val="sr-Cyrl-CS"/>
        </w:rPr>
        <w:t xml:space="preserve"> Љубо</w:t>
      </w:r>
      <w:r>
        <w:rPr>
          <w:sz w:val="24"/>
          <w:szCs w:val="24"/>
          <w:lang w:val="sr-Cyrl-CS"/>
        </w:rPr>
        <w:t xml:space="preserve"> Панић</w:t>
      </w:r>
    </w:p>
    <w:p w:rsidR="0069684C" w:rsidRPr="001C1F0A" w:rsidRDefault="0069684C" w:rsidP="00CE0936">
      <w:pPr>
        <w:spacing w:line="480" w:lineRule="auto"/>
        <w:jc w:val="both"/>
        <w:rPr>
          <w:sz w:val="24"/>
          <w:szCs w:val="24"/>
          <w:lang w:val="sr-Cyrl-CS"/>
        </w:rPr>
      </w:pPr>
      <w:r w:rsidRPr="001C1F0A">
        <w:rPr>
          <w:sz w:val="24"/>
          <w:szCs w:val="24"/>
          <w:lang w:val="sr-Cyrl-CS"/>
        </w:rPr>
        <w:t>именован је решењем СО Тител, број: 02-26/2019-И дана 16.08.2019. године на период од 4 године на основу спроведеног јавног конкурса.</w:t>
      </w:r>
    </w:p>
    <w:p w:rsidR="0069684C" w:rsidRPr="001C1F0A" w:rsidRDefault="0069684C" w:rsidP="008E24BC">
      <w:pPr>
        <w:pStyle w:val="ListParagraph"/>
        <w:tabs>
          <w:tab w:val="left" w:pos="12600"/>
        </w:tabs>
        <w:ind w:left="1200"/>
        <w:rPr>
          <w:b/>
          <w:sz w:val="24"/>
          <w:szCs w:val="24"/>
          <w:lang w:val="sr-Cyrl-CS"/>
        </w:rPr>
      </w:pPr>
    </w:p>
    <w:p w:rsidR="0069684C" w:rsidRPr="001C1F0A" w:rsidRDefault="0069684C" w:rsidP="008E24BC">
      <w:pPr>
        <w:pStyle w:val="ListParagraph"/>
        <w:tabs>
          <w:tab w:val="left" w:pos="12600"/>
        </w:tabs>
        <w:ind w:left="1200"/>
        <w:rPr>
          <w:b/>
          <w:sz w:val="24"/>
          <w:szCs w:val="24"/>
          <w:lang w:val="sr-Cyrl-CS"/>
        </w:rPr>
      </w:pPr>
    </w:p>
    <w:p w:rsidR="0069684C" w:rsidRPr="00342FD0" w:rsidRDefault="0069684C" w:rsidP="008E24BC">
      <w:pPr>
        <w:pStyle w:val="ListParagraph"/>
        <w:tabs>
          <w:tab w:val="left" w:pos="12600"/>
        </w:tabs>
        <w:ind w:left="120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lastRenderedPageBreak/>
        <w:t xml:space="preserve">  2. </w:t>
      </w:r>
      <w:r>
        <w:rPr>
          <w:b/>
          <w:sz w:val="24"/>
          <w:szCs w:val="24"/>
          <w:lang w:val="sr-Cyrl-CS"/>
        </w:rPr>
        <w:t xml:space="preserve">ИЗМЕНЕ И ДОПУНЕ ПРОГРАМА ПОСЛОВАЊА ЗА </w:t>
      </w:r>
      <w:r w:rsidRPr="001C1F0A">
        <w:rPr>
          <w:b/>
          <w:sz w:val="24"/>
          <w:szCs w:val="24"/>
          <w:lang w:val="sr-Latn-CS"/>
        </w:rPr>
        <w:t>2022</w:t>
      </w:r>
      <w:r>
        <w:rPr>
          <w:b/>
          <w:sz w:val="24"/>
          <w:szCs w:val="24"/>
          <w:lang w:val="sr-Cyrl-CS"/>
        </w:rPr>
        <w:t xml:space="preserve">. </w:t>
      </w:r>
    </w:p>
    <w:p w:rsidR="0069684C" w:rsidRPr="001C1F0A" w:rsidRDefault="0069684C" w:rsidP="003D6BC6">
      <w:pPr>
        <w:tabs>
          <w:tab w:val="left" w:pos="12600"/>
        </w:tabs>
        <w:jc w:val="center"/>
        <w:rPr>
          <w:b/>
          <w:sz w:val="24"/>
          <w:szCs w:val="24"/>
          <w:lang w:val="sr-Latn-CS"/>
        </w:rPr>
      </w:pPr>
    </w:p>
    <w:p w:rsidR="0069684C" w:rsidRDefault="0069684C" w:rsidP="003D6BC6">
      <w:pPr>
        <w:tabs>
          <w:tab w:val="left" w:pos="12600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Увод:</w:t>
      </w:r>
    </w:p>
    <w:p w:rsidR="0069684C" w:rsidRDefault="0069684C" w:rsidP="00D83BE0">
      <w:pPr>
        <w:tabs>
          <w:tab w:val="left" w:pos="12600"/>
        </w:tabs>
        <w:rPr>
          <w:b/>
          <w:sz w:val="24"/>
          <w:szCs w:val="24"/>
          <w:lang w:val="sr-Cyrl-CS"/>
        </w:rPr>
      </w:pPr>
    </w:p>
    <w:p w:rsidR="0023102F" w:rsidRDefault="0069684C" w:rsidP="005F1835">
      <w:pPr>
        <w:tabs>
          <w:tab w:val="left" w:pos="12600"/>
        </w:tabs>
        <w:jc w:val="both"/>
        <w:rPr>
          <w:sz w:val="24"/>
          <w:szCs w:val="24"/>
          <w:lang w:val="sr-Cyrl-RS"/>
        </w:rPr>
      </w:pPr>
      <w:r w:rsidRPr="001C1F0A">
        <w:rPr>
          <w:sz w:val="24"/>
          <w:szCs w:val="24"/>
          <w:lang w:val="sr-Latn-CS"/>
        </w:rPr>
        <w:t xml:space="preserve">Надзорни  одбор  ЈКП „Комуналац“  Тител  је дана  </w:t>
      </w:r>
      <w:r>
        <w:rPr>
          <w:sz w:val="24"/>
          <w:szCs w:val="24"/>
          <w:lang w:val="sr-Cyrl-CS"/>
        </w:rPr>
        <w:t>01.06.2022</w:t>
      </w:r>
      <w:r w:rsidRPr="004A4E53">
        <w:rPr>
          <w:sz w:val="24"/>
          <w:szCs w:val="24"/>
          <w:lang w:val="sr-Cyrl-CS"/>
        </w:rPr>
        <w:t>.</w:t>
      </w:r>
      <w:r w:rsidRPr="001C1F0A">
        <w:rPr>
          <w:sz w:val="24"/>
          <w:szCs w:val="24"/>
          <w:lang w:val="sr-Latn-CS"/>
        </w:rPr>
        <w:t xml:space="preserve">  године донео  одлуку  да се сходно новонасталим околностима у текућој години, изврши допуна Програма пословања и то у делу „ПЛАН ИНВЕСТИЦИОНИХ УЛАГАЊА“, </w:t>
      </w:r>
      <w:r w:rsidR="0023102F">
        <w:rPr>
          <w:sz w:val="24"/>
          <w:szCs w:val="24"/>
          <w:lang w:val="sr-Cyrl-RS"/>
        </w:rPr>
        <w:t>у поглављу „5.1 ПЛАН ЈАВНИХ НАБАВКИ – ДОБРА“, додаје се:</w:t>
      </w:r>
    </w:p>
    <w:p w:rsidR="0023102F" w:rsidRDefault="0023102F" w:rsidP="005F1835">
      <w:pPr>
        <w:tabs>
          <w:tab w:val="left" w:pos="12600"/>
        </w:tabs>
        <w:jc w:val="both"/>
        <w:rPr>
          <w:sz w:val="24"/>
          <w:szCs w:val="24"/>
          <w:lang w:val="sr-Cyrl-RS"/>
        </w:rPr>
      </w:pPr>
    </w:p>
    <w:p w:rsidR="0023102F" w:rsidRPr="009E0EBF" w:rsidRDefault="0023102F" w:rsidP="0023102F">
      <w:pPr>
        <w:tabs>
          <w:tab w:val="left" w:pos="12600"/>
        </w:tabs>
        <w:jc w:val="both"/>
        <w:rPr>
          <w:sz w:val="24"/>
          <w:szCs w:val="24"/>
          <w:lang w:val="sr-Cyrl-RS"/>
        </w:rPr>
      </w:pPr>
      <w:r w:rsidRPr="009E0EBF">
        <w:rPr>
          <w:sz w:val="24"/>
          <w:szCs w:val="24"/>
          <w:lang w:val="sr-Cyrl-RS"/>
        </w:rPr>
        <w:t xml:space="preserve"> -   Набавка косачице</w:t>
      </w:r>
      <w:r w:rsidR="00291658" w:rsidRPr="009E0EBF">
        <w:rPr>
          <w:sz w:val="24"/>
          <w:szCs w:val="24"/>
          <w:lang w:val="sr-Cyrl-RS"/>
        </w:rPr>
        <w:t xml:space="preserve"> -</w:t>
      </w:r>
      <w:r w:rsidRPr="009E0EBF">
        <w:rPr>
          <w:sz w:val="24"/>
          <w:szCs w:val="24"/>
          <w:lang w:val="sr-Cyrl-RS"/>
        </w:rPr>
        <w:t xml:space="preserve"> тарупа (малчер </w:t>
      </w:r>
      <w:r w:rsidR="00291658" w:rsidRPr="009E0EBF">
        <w:rPr>
          <w:sz w:val="24"/>
          <w:szCs w:val="24"/>
          <w:lang w:val="sr-Cyrl-RS"/>
        </w:rPr>
        <w:t xml:space="preserve">- </w:t>
      </w:r>
      <w:r w:rsidRPr="009E0EBF">
        <w:rPr>
          <w:sz w:val="24"/>
          <w:szCs w:val="24"/>
          <w:lang w:val="sr-Cyrl-RS"/>
        </w:rPr>
        <w:t xml:space="preserve">хидраулични) </w:t>
      </w:r>
      <w:r w:rsidR="00291658" w:rsidRPr="009E0EBF">
        <w:rPr>
          <w:sz w:val="24"/>
          <w:szCs w:val="24"/>
          <w:lang w:val="sr-Cyrl-RS"/>
        </w:rPr>
        <w:t>...............................</w:t>
      </w:r>
      <w:r w:rsidR="00E03CBE" w:rsidRPr="009E0EBF">
        <w:rPr>
          <w:sz w:val="24"/>
          <w:szCs w:val="24"/>
          <w:lang w:val="sr-Cyrl-RS"/>
        </w:rPr>
        <w:t>.....</w:t>
      </w:r>
      <w:r w:rsidR="00291658" w:rsidRPr="009E0EBF">
        <w:rPr>
          <w:sz w:val="24"/>
          <w:szCs w:val="24"/>
          <w:lang w:val="sr-Cyrl-RS"/>
        </w:rPr>
        <w:t>........</w:t>
      </w:r>
      <w:r w:rsidRPr="009E0EBF">
        <w:rPr>
          <w:sz w:val="24"/>
          <w:szCs w:val="24"/>
          <w:lang w:val="sr-Cyrl-RS"/>
        </w:rPr>
        <w:t>.....1.000.000</w:t>
      </w:r>
    </w:p>
    <w:p w:rsidR="0023102F" w:rsidRPr="009E0EBF" w:rsidRDefault="0023102F" w:rsidP="005F1835">
      <w:pPr>
        <w:tabs>
          <w:tab w:val="left" w:pos="12600"/>
        </w:tabs>
        <w:jc w:val="both"/>
        <w:rPr>
          <w:sz w:val="24"/>
          <w:szCs w:val="24"/>
          <w:lang w:val="sr-Cyrl-RS"/>
        </w:rPr>
      </w:pPr>
    </w:p>
    <w:p w:rsidR="0023102F" w:rsidRDefault="0023102F" w:rsidP="005F1835">
      <w:pPr>
        <w:tabs>
          <w:tab w:val="left" w:pos="12600"/>
        </w:tabs>
        <w:jc w:val="both"/>
        <w:rPr>
          <w:sz w:val="24"/>
          <w:szCs w:val="24"/>
          <w:lang w:val="sr-Cyrl-RS"/>
        </w:rPr>
      </w:pPr>
    </w:p>
    <w:p w:rsidR="0069684C" w:rsidRDefault="00291658" w:rsidP="005F1835">
      <w:pPr>
        <w:tabs>
          <w:tab w:val="left" w:pos="12600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</w:t>
      </w:r>
      <w:r w:rsidR="0069684C" w:rsidRPr="001C1F0A">
        <w:rPr>
          <w:sz w:val="24"/>
          <w:szCs w:val="24"/>
          <w:lang w:val="sr-Latn-CS"/>
        </w:rPr>
        <w:t>осле поглавља „5.1 ПЛАН ЈАВНИХ НАБАВКИ – ДОБРА“, додаје се ново поглавље:</w:t>
      </w:r>
    </w:p>
    <w:p w:rsidR="00B800A3" w:rsidRPr="001C1F0A" w:rsidRDefault="00B800A3" w:rsidP="005F1835">
      <w:pPr>
        <w:tabs>
          <w:tab w:val="left" w:pos="12600"/>
        </w:tabs>
        <w:jc w:val="both"/>
        <w:rPr>
          <w:sz w:val="24"/>
          <w:szCs w:val="24"/>
          <w:lang w:val="sr-Latn-CS"/>
        </w:rPr>
      </w:pPr>
    </w:p>
    <w:p w:rsidR="0069684C" w:rsidRPr="00247FE9" w:rsidRDefault="0069684C" w:rsidP="00042F67">
      <w:pPr>
        <w:tabs>
          <w:tab w:val="left" w:pos="3150"/>
        </w:tabs>
        <w:rPr>
          <w:b/>
          <w:sz w:val="24"/>
          <w:szCs w:val="24"/>
          <w:lang w:val="sr-Latn-CS"/>
        </w:rPr>
      </w:pPr>
      <w:r w:rsidRPr="00247FE9">
        <w:rPr>
          <w:b/>
          <w:sz w:val="24"/>
          <w:szCs w:val="24"/>
          <w:lang w:val="sr-Latn-CS"/>
        </w:rPr>
        <w:t xml:space="preserve">   </w:t>
      </w:r>
    </w:p>
    <w:p w:rsidR="0069684C" w:rsidRDefault="003C1299" w:rsidP="003C1299">
      <w:pPr>
        <w:tabs>
          <w:tab w:val="left" w:pos="3150"/>
        </w:tabs>
        <w:ind w:left="6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5.2 </w:t>
      </w:r>
      <w:r w:rsidR="0069684C" w:rsidRPr="008445AF">
        <w:rPr>
          <w:b/>
          <w:sz w:val="24"/>
          <w:szCs w:val="24"/>
          <w:lang w:val="sr-Cyrl-CS"/>
        </w:rPr>
        <w:t>ПЛАН ЈАВНИХ НАБАВКИ</w:t>
      </w:r>
      <w:r w:rsidR="0069684C">
        <w:rPr>
          <w:b/>
          <w:sz w:val="24"/>
          <w:szCs w:val="24"/>
          <w:lang w:val="sr-Cyrl-CS"/>
        </w:rPr>
        <w:t xml:space="preserve"> – УСЛУГЕ</w:t>
      </w:r>
    </w:p>
    <w:p w:rsidR="0069684C" w:rsidRDefault="0069684C" w:rsidP="003C1299">
      <w:pPr>
        <w:tabs>
          <w:tab w:val="left" w:pos="3150"/>
        </w:tabs>
        <w:rPr>
          <w:b/>
          <w:sz w:val="24"/>
          <w:szCs w:val="24"/>
          <w:lang w:val="sr-Cyrl-CS"/>
        </w:rPr>
      </w:pPr>
    </w:p>
    <w:p w:rsidR="0069684C" w:rsidRPr="00833AB0" w:rsidRDefault="003C1299" w:rsidP="003C1299">
      <w:pPr>
        <w:pStyle w:val="ListParagraph"/>
        <w:tabs>
          <w:tab w:val="left" w:pos="315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-  </w:t>
      </w:r>
      <w:r w:rsidR="0069684C">
        <w:rPr>
          <w:b/>
          <w:sz w:val="24"/>
          <w:szCs w:val="24"/>
          <w:lang w:val="sr-Cyrl-CS"/>
        </w:rPr>
        <w:t>Превенција нелегалног одлагања отпада и уклањање у 2022. години на територији општине Тител......................................</w:t>
      </w:r>
      <w:r>
        <w:rPr>
          <w:b/>
          <w:sz w:val="24"/>
          <w:szCs w:val="24"/>
          <w:lang w:val="sr-Cyrl-CS"/>
        </w:rPr>
        <w:t>.................</w:t>
      </w:r>
      <w:r w:rsidR="00247FE9">
        <w:rPr>
          <w:b/>
          <w:sz w:val="24"/>
          <w:szCs w:val="24"/>
          <w:lang w:val="sr-Cyrl-CS"/>
        </w:rPr>
        <w:t>......</w:t>
      </w:r>
      <w:r>
        <w:rPr>
          <w:b/>
          <w:sz w:val="24"/>
          <w:szCs w:val="24"/>
          <w:lang w:val="sr-Cyrl-CS"/>
        </w:rPr>
        <w:t>.......</w:t>
      </w:r>
      <w:r w:rsidR="0069684C">
        <w:rPr>
          <w:b/>
          <w:sz w:val="24"/>
          <w:szCs w:val="24"/>
          <w:lang w:val="sr-Cyrl-CS"/>
        </w:rPr>
        <w:t>...........3.300.530</w:t>
      </w:r>
    </w:p>
    <w:p w:rsidR="0069684C" w:rsidRPr="008445AF" w:rsidRDefault="0069684C" w:rsidP="00833AB0">
      <w:pPr>
        <w:tabs>
          <w:tab w:val="left" w:pos="3150"/>
        </w:tabs>
        <w:jc w:val="both"/>
        <w:rPr>
          <w:b/>
          <w:sz w:val="24"/>
          <w:szCs w:val="24"/>
          <w:lang w:val="sr-Cyrl-CS"/>
        </w:rPr>
      </w:pPr>
    </w:p>
    <w:p w:rsidR="00727114" w:rsidRDefault="00727114" w:rsidP="00CE0936">
      <w:pPr>
        <w:tabs>
          <w:tab w:val="left" w:pos="3150"/>
        </w:tabs>
        <w:rPr>
          <w:b/>
          <w:color w:val="000000"/>
          <w:sz w:val="24"/>
          <w:szCs w:val="24"/>
          <w:lang w:val="sr-Cyrl-CS"/>
        </w:rPr>
      </w:pPr>
    </w:p>
    <w:p w:rsidR="0069684C" w:rsidRPr="001C1F0A" w:rsidRDefault="0069684C" w:rsidP="00CE0936">
      <w:pPr>
        <w:tabs>
          <w:tab w:val="left" w:pos="3150"/>
        </w:tabs>
        <w:rPr>
          <w:b/>
          <w:sz w:val="24"/>
          <w:szCs w:val="24"/>
          <w:lang w:val="sr-Cyrl-CS"/>
        </w:rPr>
      </w:pPr>
      <w:r w:rsidRPr="001C1F0A">
        <w:rPr>
          <w:b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1C1F0A">
        <w:rPr>
          <w:b/>
          <w:sz w:val="24"/>
          <w:szCs w:val="24"/>
          <w:lang w:val="sr-Cyrl-CS"/>
        </w:rPr>
        <w:t>Додаје се :  Приходи из буџета   ......................................................</w:t>
      </w:r>
      <w:r w:rsidR="00361511">
        <w:rPr>
          <w:b/>
          <w:sz w:val="24"/>
          <w:szCs w:val="24"/>
          <w:lang w:val="sr-Cyrl-CS"/>
        </w:rPr>
        <w:t>........................3.300.53</w:t>
      </w:r>
      <w:r w:rsidRPr="001C1F0A">
        <w:rPr>
          <w:b/>
          <w:sz w:val="24"/>
          <w:szCs w:val="24"/>
          <w:lang w:val="sr-Cyrl-CS"/>
        </w:rPr>
        <w:t>0</w:t>
      </w:r>
    </w:p>
    <w:p w:rsidR="0069684C" w:rsidRPr="001C1F0A" w:rsidRDefault="0069684C" w:rsidP="00CE0936">
      <w:pPr>
        <w:tabs>
          <w:tab w:val="left" w:pos="3150"/>
        </w:tabs>
        <w:rPr>
          <w:b/>
          <w:sz w:val="24"/>
          <w:szCs w:val="24"/>
          <w:lang w:val="sr-Cyrl-CS"/>
        </w:rPr>
      </w:pPr>
    </w:p>
    <w:p w:rsidR="0069684C" w:rsidRPr="006E4408" w:rsidRDefault="0069684C" w:rsidP="00CE0936">
      <w:pPr>
        <w:tabs>
          <w:tab w:val="left" w:pos="3150"/>
        </w:tabs>
        <w:rPr>
          <w:b/>
          <w:sz w:val="24"/>
          <w:szCs w:val="24"/>
          <w:lang w:val="sr-Cyrl-CS"/>
        </w:rPr>
      </w:pPr>
      <w:r w:rsidRPr="001C1F0A">
        <w:rPr>
          <w:b/>
          <w:sz w:val="24"/>
          <w:szCs w:val="24"/>
          <w:lang w:val="sr-Cyrl-CS"/>
        </w:rPr>
        <w:t xml:space="preserve">                          </w:t>
      </w:r>
      <w:r w:rsidRPr="006E4408">
        <w:rPr>
          <w:b/>
          <w:sz w:val="24"/>
          <w:szCs w:val="24"/>
          <w:lang w:val="sr-Cyrl-CS"/>
        </w:rPr>
        <w:t>и  Расходи за - услуге превенције нелегалног одлагања отпада и уклањање у 2022. години на територији општине Тител................</w:t>
      </w:r>
      <w:r w:rsidR="00361511">
        <w:rPr>
          <w:b/>
          <w:sz w:val="24"/>
          <w:szCs w:val="24"/>
          <w:lang w:val="sr-Cyrl-CS"/>
        </w:rPr>
        <w:t>.......................3.300.530</w:t>
      </w:r>
    </w:p>
    <w:p w:rsidR="0069684C" w:rsidRPr="006E4408" w:rsidRDefault="0069684C" w:rsidP="00CE0936">
      <w:pPr>
        <w:tabs>
          <w:tab w:val="left" w:pos="3150"/>
        </w:tabs>
        <w:rPr>
          <w:b/>
          <w:sz w:val="24"/>
          <w:szCs w:val="24"/>
          <w:lang w:val="sr-Cyrl-CS"/>
        </w:rPr>
      </w:pPr>
    </w:p>
    <w:p w:rsidR="0069684C" w:rsidRPr="006E4408" w:rsidRDefault="0069684C" w:rsidP="00CE0936">
      <w:pPr>
        <w:tabs>
          <w:tab w:val="left" w:pos="3150"/>
        </w:tabs>
        <w:rPr>
          <w:b/>
          <w:sz w:val="24"/>
          <w:szCs w:val="24"/>
          <w:lang w:val="sr-Cyrl-CS"/>
        </w:rPr>
      </w:pPr>
      <w:r w:rsidRPr="006E4408">
        <w:rPr>
          <w:b/>
          <w:sz w:val="24"/>
          <w:szCs w:val="24"/>
          <w:lang w:val="sr-Cyrl-CS"/>
        </w:rPr>
        <w:t>Следе измењене табеле: План прихода и расхода и Биланс успеха.</w:t>
      </w:r>
    </w:p>
    <w:p w:rsidR="0069684C" w:rsidRPr="006E4408" w:rsidRDefault="0069684C" w:rsidP="00CE0936">
      <w:pPr>
        <w:tabs>
          <w:tab w:val="left" w:pos="3150"/>
        </w:tabs>
        <w:rPr>
          <w:b/>
          <w:sz w:val="24"/>
          <w:szCs w:val="24"/>
          <w:lang w:val="sr-Cyrl-CS"/>
        </w:rPr>
      </w:pPr>
    </w:p>
    <w:p w:rsidR="0069684C" w:rsidRPr="006E4408" w:rsidRDefault="0069684C" w:rsidP="00D0292D">
      <w:pPr>
        <w:jc w:val="center"/>
        <w:rPr>
          <w:b/>
          <w:lang w:val="sr-Cyrl-CS"/>
        </w:rPr>
      </w:pPr>
      <w:r w:rsidRPr="006E4408">
        <w:rPr>
          <w:b/>
          <w:lang w:val="sr-Cyrl-CS"/>
        </w:rPr>
        <w:t>7. ПЛАН ПРИХОДА И РАСХОДА ЗА 2022.</w:t>
      </w:r>
    </w:p>
    <w:p w:rsidR="0069684C" w:rsidRPr="008445AF" w:rsidRDefault="0069684C" w:rsidP="00D0292D">
      <w:pPr>
        <w:jc w:val="center"/>
        <w:rPr>
          <w:b/>
          <w:sz w:val="24"/>
          <w:szCs w:val="24"/>
          <w:lang w:val="sr-Cyrl-CS"/>
        </w:rPr>
      </w:pPr>
    </w:p>
    <w:p w:rsidR="0069684C" w:rsidRPr="005F1835" w:rsidRDefault="0069684C" w:rsidP="005F1835">
      <w:pPr>
        <w:jc w:val="center"/>
        <w:rPr>
          <w:b/>
          <w:sz w:val="24"/>
          <w:szCs w:val="24"/>
          <w:lang w:val="sr-Cyrl-CS"/>
        </w:rPr>
      </w:pPr>
      <w:r w:rsidRPr="008445AF">
        <w:rPr>
          <w:b/>
          <w:sz w:val="24"/>
          <w:szCs w:val="24"/>
          <w:lang w:val="sr-Cyrl-CS"/>
        </w:rPr>
        <w:t xml:space="preserve">ПЛАН УКУПНИХ ПРИХОДА У </w:t>
      </w:r>
      <w:r w:rsidRPr="00A0452E"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22</w:t>
      </w:r>
      <w:r w:rsidRPr="00A0452E">
        <w:rPr>
          <w:b/>
          <w:sz w:val="24"/>
          <w:szCs w:val="24"/>
          <w:lang w:val="sr-Cyrl-CS"/>
        </w:rPr>
        <w:t>.</w:t>
      </w:r>
      <w:r w:rsidRPr="008445AF">
        <w:rPr>
          <w:b/>
          <w:sz w:val="24"/>
          <w:szCs w:val="24"/>
          <w:lang w:val="sr-Cyrl-CS"/>
        </w:rPr>
        <w:t xml:space="preserve"> ГОДИНИ</w:t>
      </w:r>
    </w:p>
    <w:p w:rsidR="0069684C" w:rsidRDefault="0069684C" w:rsidP="00850E70">
      <w:pPr>
        <w:tabs>
          <w:tab w:val="left" w:pos="1530"/>
        </w:tabs>
        <w:rPr>
          <w:b/>
          <w:sz w:val="24"/>
          <w:szCs w:val="24"/>
          <w:lang w:val="sr-Latn-CS"/>
        </w:rPr>
      </w:pPr>
    </w:p>
    <w:p w:rsidR="0069684C" w:rsidRPr="00046A3C" w:rsidRDefault="0069684C" w:rsidP="00046A3C">
      <w:pPr>
        <w:rPr>
          <w:rFonts w:ascii="Calibri" w:hAnsi="Calibri"/>
          <w:sz w:val="20"/>
          <w:szCs w:val="20"/>
          <w:lang w:val="sr-Latn-CS" w:eastAsia="sr-Latn-CS"/>
        </w:rPr>
      </w:pPr>
      <w:r w:rsidRPr="00046A3C">
        <w:rPr>
          <w:lang w:val="sr-Latn-CS"/>
        </w:rPr>
        <w:fldChar w:fldCharType="begin"/>
      </w:r>
      <w:r w:rsidRPr="00046A3C">
        <w:rPr>
          <w:lang w:val="sr-Latn-CS"/>
        </w:rPr>
        <w:instrText xml:space="preserve"> LINK Excel.Sheet.8 "G:\\Program poslovanja 2014\\novi program\\prihodi\\prihodi 2014.xls" Sheet1!R1C1:R21C9 \a \f 4 \h  \* MERGEFORMAT </w:instrText>
      </w:r>
      <w:r w:rsidRPr="00046A3C">
        <w:rPr>
          <w:lang w:val="sr-Latn-CS"/>
        </w:rPr>
        <w:fldChar w:fldCharType="separate"/>
      </w:r>
    </w:p>
    <w:tbl>
      <w:tblPr>
        <w:tblW w:w="1066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2800"/>
        <w:gridCol w:w="1900"/>
        <w:gridCol w:w="1920"/>
        <w:gridCol w:w="1780"/>
        <w:gridCol w:w="760"/>
        <w:gridCol w:w="760"/>
      </w:tblGrid>
      <w:tr w:rsidR="0069684C" w:rsidRPr="00046A3C" w:rsidTr="00970BEC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Процена 20</w:t>
            </w:r>
            <w:r w:rsidRPr="00046A3C">
              <w:rPr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План 20</w:t>
            </w:r>
            <w:r w:rsidRPr="00046A3C">
              <w:rPr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План 20</w:t>
            </w:r>
            <w:r w:rsidRPr="00046A3C">
              <w:rPr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Ин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декс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69684C" w:rsidRPr="00046A3C" w:rsidTr="00970BEC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046A3C">
              <w:rPr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25.973.000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27.600.000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29.925.000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116.0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109.0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1C1F0A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Приходи од прод</w:t>
            </w:r>
            <w:r w:rsidRPr="001C1F0A">
              <w:rPr>
                <w:sz w:val="20"/>
                <w:szCs w:val="20"/>
                <w:lang w:val="sr-Latn-CS" w:eastAsia="sr-Latn-CS"/>
              </w:rPr>
              <w:t>.</w:t>
            </w:r>
            <w:r w:rsidRPr="00046A3C">
              <w:rPr>
                <w:sz w:val="20"/>
                <w:szCs w:val="20"/>
                <w:lang w:val="sr-Latn-CS" w:eastAsia="sr-Latn-CS"/>
              </w:rPr>
              <w:t xml:space="preserve"> воде</w:t>
            </w:r>
            <w:r w:rsidRPr="001C1F0A">
              <w:rPr>
                <w:sz w:val="20"/>
                <w:szCs w:val="20"/>
                <w:lang w:val="sr-Latn-CS" w:eastAsia="sr-Latn-CS"/>
              </w:rPr>
              <w:t xml:space="preserve"> и кан.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22.494.000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24.000.000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26.425.000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111.0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1C1F0A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1C1F0A">
              <w:rPr>
                <w:sz w:val="20"/>
                <w:szCs w:val="20"/>
                <w:lang w:val="sr-Latn-CS" w:eastAsia="sr-Latn-CS"/>
              </w:rPr>
              <w:t>бажд. и рем.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3.479.000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3.500.000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98.0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21.230.000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21.000.000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22.445.000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107.0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BC5856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комуналне делатности</w:t>
            </w:r>
            <w:r>
              <w:rPr>
                <w:sz w:val="20"/>
                <w:szCs w:val="20"/>
                <w:lang w:eastAsia="sr-Latn-C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18.835.000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20.900.000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23.880.000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127.0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115.0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3.160.000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3.180.000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110.0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190.000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700.000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211.0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58.0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185.000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163.0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100.00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Одр</w:t>
            </w:r>
            <w:r w:rsidRPr="00046A3C">
              <w:rPr>
                <w:sz w:val="20"/>
                <w:szCs w:val="20"/>
                <w:lang w:eastAsia="sr-Latn-CS"/>
              </w:rPr>
              <w:t xml:space="preserve">жавање </w:t>
            </w:r>
            <w:r w:rsidRPr="00046A3C">
              <w:rPr>
                <w:sz w:val="20"/>
                <w:szCs w:val="20"/>
                <w:lang w:val="sr-Latn-CS" w:eastAsia="sr-Latn-CS"/>
              </w:rPr>
              <w:t>зелен</w:t>
            </w:r>
            <w:r w:rsidRPr="00046A3C">
              <w:rPr>
                <w:sz w:val="20"/>
                <w:szCs w:val="20"/>
                <w:lang w:eastAsia="sr-Latn-CS"/>
              </w:rPr>
              <w:t>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4.600.000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FF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5.000.000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FF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Зимска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700.000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00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2.000.000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00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2.000.000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286.0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Одрж.атмосф.канал.мреже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00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00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Асфалтирање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00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color w:val="000000"/>
                <w:sz w:val="20"/>
                <w:szCs w:val="20"/>
                <w:lang w:eastAsia="sr-Latn-CS"/>
              </w:rPr>
            </w:pPr>
            <w:r w:rsidRPr="00046A3C">
              <w:rPr>
                <w:color w:val="000000"/>
                <w:sz w:val="20"/>
                <w:szCs w:val="20"/>
                <w:lang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val="sr-Latn-CS" w:eastAsia="sr-Latn-CS"/>
              </w:rPr>
            </w:pP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10.000.000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30.0</w:t>
            </w:r>
          </w:p>
        </w:tc>
      </w:tr>
      <w:tr w:rsidR="0069684C" w:rsidRPr="00046A3C" w:rsidTr="00970BEC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E90F75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</w:p>
        </w:tc>
      </w:tr>
      <w:tr w:rsidR="0069684C" w:rsidRPr="00046A3C" w:rsidTr="00970BEC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I</w:t>
            </w:r>
            <w:r w:rsidRPr="00046A3C">
              <w:rPr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Приходи из буџета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3.300.530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</w:p>
        </w:tc>
      </w:tr>
      <w:tr w:rsidR="0069684C" w:rsidRPr="00046A3C" w:rsidTr="00970BEC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val="sr-Latn-CS" w:eastAsia="sr-Latn-CS"/>
              </w:rPr>
              <w:t>СВЕГА:</w:t>
            </w:r>
            <w:r w:rsidRPr="00046A3C">
              <w:rPr>
                <w:sz w:val="20"/>
                <w:szCs w:val="20"/>
                <w:lang w:eastAsia="sr-Latn-CS"/>
              </w:rPr>
              <w:t>I+II+III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66.038.000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 w:rsidRPr="00046A3C">
              <w:rPr>
                <w:sz w:val="20"/>
                <w:szCs w:val="20"/>
                <w:lang w:eastAsia="sr-Latn-CS"/>
              </w:rPr>
              <w:t>69.500.000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79.550.530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121,0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Pr="00046A3C" w:rsidRDefault="0069684C" w:rsidP="00046A3C">
            <w:pPr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115</w:t>
            </w:r>
            <w:r w:rsidRPr="00046A3C">
              <w:rPr>
                <w:sz w:val="20"/>
                <w:szCs w:val="20"/>
                <w:lang w:eastAsia="sr-Latn-CS"/>
              </w:rPr>
              <w:t>.0</w:t>
            </w:r>
          </w:p>
        </w:tc>
      </w:tr>
    </w:tbl>
    <w:p w:rsidR="0069684C" w:rsidRPr="005F1835" w:rsidRDefault="0069684C" w:rsidP="005F1835">
      <w:pPr>
        <w:tabs>
          <w:tab w:val="left" w:pos="3150"/>
        </w:tabs>
        <w:rPr>
          <w:b/>
          <w:lang w:val="sr-Cyrl-CS"/>
        </w:rPr>
      </w:pPr>
      <w:r w:rsidRPr="00046A3C">
        <w:rPr>
          <w:lang w:val="sr-Latn-CS"/>
        </w:rPr>
        <w:fldChar w:fldCharType="end"/>
      </w:r>
    </w:p>
    <w:p w:rsidR="0069684C" w:rsidRDefault="0069684C" w:rsidP="00D0292D">
      <w:pPr>
        <w:tabs>
          <w:tab w:val="left" w:pos="1530"/>
        </w:tabs>
        <w:jc w:val="center"/>
        <w:rPr>
          <w:b/>
          <w:sz w:val="24"/>
          <w:szCs w:val="24"/>
          <w:lang w:val="sr-Latn-CS"/>
        </w:rPr>
      </w:pPr>
    </w:p>
    <w:p w:rsidR="0069684C" w:rsidRDefault="0069684C" w:rsidP="00D0292D">
      <w:pPr>
        <w:tabs>
          <w:tab w:val="left" w:pos="1530"/>
        </w:tabs>
        <w:jc w:val="center"/>
        <w:rPr>
          <w:b/>
          <w:sz w:val="24"/>
          <w:szCs w:val="24"/>
          <w:lang w:val="sr-Latn-CS"/>
        </w:rPr>
      </w:pPr>
    </w:p>
    <w:p w:rsidR="0069684C" w:rsidRDefault="0069684C" w:rsidP="00283608">
      <w:pPr>
        <w:tabs>
          <w:tab w:val="left" w:pos="153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ПЛАН УКУПНИХ РАСХОДА ЗА 20</w:t>
      </w:r>
      <w:r w:rsidRPr="00970BEC">
        <w:rPr>
          <w:b/>
          <w:sz w:val="24"/>
          <w:szCs w:val="24"/>
          <w:lang w:val="sr-Latn-CS"/>
        </w:rPr>
        <w:t>2</w:t>
      </w:r>
      <w:r w:rsidRPr="001C1F0A">
        <w:rPr>
          <w:b/>
          <w:sz w:val="24"/>
          <w:szCs w:val="24"/>
          <w:lang w:val="sr-Latn-CS"/>
        </w:rPr>
        <w:t>2</w:t>
      </w:r>
      <w:r>
        <w:rPr>
          <w:b/>
          <w:sz w:val="24"/>
          <w:szCs w:val="24"/>
          <w:lang w:val="sr-Cyrl-CS"/>
        </w:rPr>
        <w:t>. ГОДИНУ</w:t>
      </w:r>
      <w:r>
        <w:rPr>
          <w:lang w:val="sr-Cyrl-CS"/>
        </w:rPr>
        <w:fldChar w:fldCharType="begin"/>
      </w:r>
      <w:r>
        <w:rPr>
          <w:lang w:val="sr-Cyrl-CS"/>
        </w:rPr>
        <w:instrText xml:space="preserve"> LINK Excel.Sheet.8 "G:\\mrki\\Program poslovanja 2014\\novi program\\rashodi\\rashodi 2014.xls" Sheet1!R1C1:R37C9 \a \f 4 \h  \* MERGEFORMAT </w:instrText>
      </w:r>
      <w:r>
        <w:rPr>
          <w:lang w:val="sr-Cyrl-CS"/>
        </w:rPr>
        <w:fldChar w:fldCharType="separate"/>
      </w:r>
    </w:p>
    <w:p w:rsidR="0069684C" w:rsidRDefault="0069684C" w:rsidP="00970BEC">
      <w:pPr>
        <w:tabs>
          <w:tab w:val="left" w:pos="3150"/>
        </w:tabs>
        <w:rPr>
          <w:lang w:val="sr-Latn-CS"/>
        </w:rPr>
      </w:pPr>
      <w:r>
        <w:rPr>
          <w:lang w:val="sr-Cyrl-CS"/>
        </w:rPr>
        <w:fldChar w:fldCharType="end"/>
      </w:r>
    </w:p>
    <w:tbl>
      <w:tblPr>
        <w:tblW w:w="99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2620"/>
        <w:gridCol w:w="1738"/>
        <w:gridCol w:w="1796"/>
        <w:gridCol w:w="1620"/>
        <w:gridCol w:w="700"/>
        <w:gridCol w:w="760"/>
      </w:tblGrid>
      <w:tr w:rsidR="0069684C" w:rsidRPr="00970BEC" w:rsidTr="00970BEC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970BE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sz w:val="20"/>
                <w:szCs w:val="20"/>
                <w:lang w:eastAsia="sr-Latn-CS"/>
              </w:rPr>
              <w:t>21.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970BE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sz w:val="20"/>
                <w:szCs w:val="20"/>
                <w:lang w:eastAsia="sr-Latn-CS"/>
              </w:rPr>
              <w:t>21.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План 202</w:t>
            </w:r>
            <w:r>
              <w:rPr>
                <w:sz w:val="20"/>
                <w:szCs w:val="20"/>
                <w:lang w:eastAsia="sr-Latn-CS"/>
              </w:rPr>
              <w:t xml:space="preserve">2.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Инд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екси</w:t>
            </w:r>
          </w:p>
        </w:tc>
      </w:tr>
      <w:tr w:rsidR="0069684C" w:rsidRPr="00970BEC" w:rsidTr="00970BEC">
        <w:trPr>
          <w:trHeight w:val="24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69684C" w:rsidRPr="00970BEC" w:rsidTr="00970BEC">
        <w:trPr>
          <w:trHeight w:val="21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69684C" w:rsidRPr="00970BE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</w:t>
            </w:r>
            <w:r>
              <w:rPr>
                <w:sz w:val="20"/>
                <w:szCs w:val="20"/>
                <w:lang w:eastAsia="sr-Latn-CS"/>
              </w:rPr>
              <w:t>.</w:t>
            </w:r>
            <w:r>
              <w:rPr>
                <w:sz w:val="20"/>
                <w:szCs w:val="20"/>
                <w:lang w:val="sr-Latn-CS" w:eastAsia="sr-Latn-CS"/>
              </w:rPr>
              <w:t xml:space="preserve"> материј</w:t>
            </w:r>
            <w:r>
              <w:rPr>
                <w:sz w:val="20"/>
                <w:szCs w:val="20"/>
                <w:lang w:eastAsia="sr-Latn-CS"/>
              </w:rPr>
              <w:t>.</w:t>
            </w:r>
            <w:r>
              <w:rPr>
                <w:sz w:val="20"/>
                <w:szCs w:val="20"/>
                <w:lang w:val="sr-Latn-CS" w:eastAsia="sr-Latn-CS"/>
              </w:rPr>
              <w:t xml:space="preserve"> +</w:t>
            </w:r>
            <w:r>
              <w:rPr>
                <w:sz w:val="20"/>
                <w:szCs w:val="20"/>
                <w:lang w:eastAsia="sr-Latn-CS"/>
              </w:rPr>
              <w:t>ХТЗ 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6.340.000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 w:rsidRPr="00970BEC">
              <w:rPr>
                <w:sz w:val="20"/>
                <w:szCs w:val="20"/>
                <w:lang w:eastAsia="sr-Latn-CS"/>
              </w:rPr>
              <w:t>6.</w:t>
            </w:r>
            <w:r>
              <w:rPr>
                <w:sz w:val="20"/>
                <w:szCs w:val="20"/>
                <w:lang w:eastAsia="sr-Latn-CS"/>
              </w:rPr>
              <w:t>400</w:t>
            </w:r>
            <w:r w:rsidRPr="00970BEC">
              <w:rPr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6.000.000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94.0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4.150.000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4.200.000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5.000.000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119.0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4.100.000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4.100.000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103.0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26.060.000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26.800.000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34.787.540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134.0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130.0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5.800.000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6.000.000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134.0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540.800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540.000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104.0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4.400.000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5.225.000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6.900.000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157.0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132.0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790.800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107.0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 xml:space="preserve">Дневнице </w:t>
            </w:r>
            <w:r>
              <w:rPr>
                <w:sz w:val="20"/>
                <w:szCs w:val="20"/>
                <w:lang w:val="sr-Cyrl-CS" w:eastAsia="sr-Latn-CS"/>
              </w:rPr>
              <w:t>Н</w:t>
            </w:r>
            <w:r>
              <w:rPr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79.000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280.000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112.0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1.416.600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ПТТ т</w:t>
            </w:r>
            <w:r>
              <w:rPr>
                <w:sz w:val="20"/>
                <w:szCs w:val="20"/>
                <w:lang w:eastAsia="sr-Latn-CS"/>
              </w:rPr>
              <w:t>елефони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109.0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Pr="001C1F0A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ПТТ трош</w:t>
            </w:r>
            <w:r w:rsidRPr="001C1F0A">
              <w:rPr>
                <w:sz w:val="20"/>
                <w:szCs w:val="20"/>
                <w:lang w:val="sr-Latn-CS" w:eastAsia="sr-Latn-CS"/>
              </w:rPr>
              <w:t>. марке и пошиљк.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114.0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414.000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112.000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108.0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230.000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428.000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182.0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138.0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Поправке грађевин.машина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eastAsia="sr-Latn-CS"/>
              </w:rPr>
              <w:t>Бажд. и р</w:t>
            </w:r>
            <w:r>
              <w:rPr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276.000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77.0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Трошк. донаторства-спонз.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Отпис непл.потраживања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84.0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50.0</w:t>
            </w:r>
          </w:p>
        </w:tc>
      </w:tr>
      <w:tr w:rsidR="0069684C" w:rsidTr="00970BEC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6.000.000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75.0</w:t>
            </w:r>
          </w:p>
        </w:tc>
      </w:tr>
      <w:tr w:rsidR="0069684C" w:rsidTr="00970BEC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Јубиларне награде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270.000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256.000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140.000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52.0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55.0</w:t>
            </w:r>
          </w:p>
        </w:tc>
      </w:tr>
      <w:tr w:rsidR="0069684C" w:rsidTr="00970BEC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Трош.ремонта филт.за воду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-</w:t>
            </w:r>
          </w:p>
        </w:tc>
      </w:tr>
      <w:tr w:rsidR="0069684C" w:rsidRPr="00E34154" w:rsidTr="00970BEC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684C" w:rsidRPr="00970BEC" w:rsidRDefault="0069684C">
            <w:pPr>
              <w:jc w:val="center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32.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970BEC" w:rsidRDefault="0069684C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Трошак услуга-нелегално одлагање отпада и уклањање у 2022. год. на територији општине Тител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Pr="00361511" w:rsidRDefault="00361511" w:rsidP="00361511">
            <w:pPr>
              <w:jc w:val="right"/>
              <w:rPr>
                <w:sz w:val="20"/>
                <w:szCs w:val="20"/>
                <w:lang w:val="sr-Cyrl-RS"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3.300.530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</w:p>
        </w:tc>
      </w:tr>
      <w:tr w:rsidR="0069684C" w:rsidRPr="00E34154" w:rsidTr="00970BEC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center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rPr>
                <w:sz w:val="20"/>
                <w:szCs w:val="20"/>
                <w:lang w:val="sr-Latn-CS" w:eastAsia="sr-Latn-CS"/>
              </w:rPr>
            </w:pPr>
            <w:r>
              <w:rPr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65.297.200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66.953.000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9684C" w:rsidRDefault="005B2EB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79.228.070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121,3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9684C" w:rsidRDefault="0069684C">
            <w:pPr>
              <w:jc w:val="right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119.0</w:t>
            </w:r>
          </w:p>
        </w:tc>
      </w:tr>
    </w:tbl>
    <w:p w:rsidR="0069684C" w:rsidRDefault="0069684C" w:rsidP="00970BEC">
      <w:pPr>
        <w:tabs>
          <w:tab w:val="left" w:pos="3150"/>
        </w:tabs>
        <w:rPr>
          <w:lang w:val="sr-Latn-CS"/>
        </w:rPr>
      </w:pPr>
    </w:p>
    <w:p w:rsidR="0069684C" w:rsidRDefault="0069684C" w:rsidP="00970BEC">
      <w:pPr>
        <w:tabs>
          <w:tab w:val="left" w:pos="315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Планирани расходи за 2022. годину  </w:t>
      </w:r>
      <w:r w:rsidRPr="006E4408">
        <w:rPr>
          <w:b/>
          <w:sz w:val="24"/>
          <w:szCs w:val="24"/>
          <w:lang w:val="sr-Latn-CS"/>
        </w:rPr>
        <w:t xml:space="preserve">       </w:t>
      </w:r>
      <w:r w:rsidR="005B2EBC">
        <w:rPr>
          <w:b/>
          <w:sz w:val="24"/>
          <w:szCs w:val="24"/>
          <w:lang w:val="sr-Latn-CS"/>
        </w:rPr>
        <w:t xml:space="preserve"> 79</w:t>
      </w:r>
      <w:r w:rsidR="005B2EBC">
        <w:rPr>
          <w:b/>
          <w:sz w:val="24"/>
          <w:szCs w:val="24"/>
          <w:lang w:val="sr-Cyrl-RS"/>
        </w:rPr>
        <w:t>.228.070</w:t>
      </w:r>
      <w:r w:rsidRPr="006E4408">
        <w:rPr>
          <w:b/>
          <w:sz w:val="24"/>
          <w:szCs w:val="24"/>
          <w:lang w:val="sr-Latn-CS"/>
        </w:rPr>
        <w:t xml:space="preserve">       </w:t>
      </w:r>
      <w:r>
        <w:rPr>
          <w:b/>
          <w:sz w:val="24"/>
          <w:szCs w:val="24"/>
          <w:lang w:val="sr-Cyrl-CS"/>
        </w:rPr>
        <w:t xml:space="preserve">             </w:t>
      </w:r>
    </w:p>
    <w:p w:rsidR="0069684C" w:rsidRDefault="0069684C" w:rsidP="00970BEC">
      <w:pPr>
        <w:tabs>
          <w:tab w:val="left" w:pos="315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Планирани приходи за 2022. годину   </w:t>
      </w:r>
      <w:r w:rsidRPr="004C5155">
        <w:rPr>
          <w:b/>
          <w:sz w:val="24"/>
          <w:szCs w:val="24"/>
          <w:lang w:val="sr-Latn-CS"/>
        </w:rPr>
        <w:t xml:space="preserve">      </w:t>
      </w:r>
      <w:r w:rsidRPr="006E4408">
        <w:rPr>
          <w:b/>
          <w:sz w:val="24"/>
          <w:szCs w:val="24"/>
          <w:lang w:val="sr-Latn-CS"/>
        </w:rPr>
        <w:t xml:space="preserve">79.550.530  </w:t>
      </w:r>
      <w:r w:rsidRPr="004C5155">
        <w:rPr>
          <w:b/>
          <w:sz w:val="24"/>
          <w:szCs w:val="24"/>
          <w:lang w:val="sr-Latn-CS"/>
        </w:rPr>
        <w:t xml:space="preserve">    </w:t>
      </w:r>
      <w:r>
        <w:rPr>
          <w:b/>
          <w:sz w:val="24"/>
          <w:szCs w:val="24"/>
          <w:lang w:val="sr-Cyrl-CS"/>
        </w:rPr>
        <w:t xml:space="preserve">            </w:t>
      </w:r>
    </w:p>
    <w:p w:rsidR="0069684C" w:rsidRPr="005B2EBC" w:rsidRDefault="0069684C" w:rsidP="00D0292D">
      <w:pPr>
        <w:tabs>
          <w:tab w:val="left" w:pos="315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Планирани добитак                     </w:t>
      </w:r>
      <w:r w:rsidR="0043184C">
        <w:rPr>
          <w:b/>
          <w:sz w:val="24"/>
          <w:szCs w:val="24"/>
          <w:lang w:val="sr-Cyrl-CS"/>
        </w:rPr>
        <w:t xml:space="preserve">                    </w:t>
      </w:r>
      <w:r w:rsidR="005B2EBC">
        <w:rPr>
          <w:b/>
          <w:sz w:val="24"/>
          <w:szCs w:val="24"/>
          <w:lang w:val="sr-Cyrl-CS"/>
        </w:rPr>
        <w:t xml:space="preserve">  322.460</w:t>
      </w:r>
      <w:r w:rsidR="0043184C">
        <w:rPr>
          <w:b/>
          <w:sz w:val="24"/>
          <w:szCs w:val="24"/>
          <w:lang w:val="sr-Cyrl-CS"/>
        </w:rPr>
        <w:t xml:space="preserve">   </w:t>
      </w:r>
    </w:p>
    <w:p w:rsidR="006E4408" w:rsidRDefault="006E4408" w:rsidP="00BE408B">
      <w:pPr>
        <w:tabs>
          <w:tab w:val="left" w:pos="3150"/>
        </w:tabs>
        <w:jc w:val="center"/>
        <w:rPr>
          <w:b/>
          <w:sz w:val="24"/>
          <w:szCs w:val="24"/>
          <w:lang w:val="sr-Latn-CS"/>
        </w:rPr>
      </w:pPr>
    </w:p>
    <w:p w:rsidR="00E21A48" w:rsidRDefault="00E21A48" w:rsidP="00BE408B">
      <w:pPr>
        <w:tabs>
          <w:tab w:val="left" w:pos="3150"/>
        </w:tabs>
        <w:jc w:val="center"/>
        <w:rPr>
          <w:b/>
          <w:sz w:val="24"/>
          <w:szCs w:val="24"/>
          <w:lang w:val="sr-Latn-CS"/>
        </w:rPr>
      </w:pPr>
    </w:p>
    <w:p w:rsidR="00E21A48" w:rsidRDefault="00E21A48" w:rsidP="00BE408B">
      <w:pPr>
        <w:tabs>
          <w:tab w:val="left" w:pos="3150"/>
        </w:tabs>
        <w:jc w:val="center"/>
        <w:rPr>
          <w:b/>
          <w:sz w:val="24"/>
          <w:szCs w:val="24"/>
          <w:lang w:val="sr-Latn-CS"/>
        </w:rPr>
      </w:pPr>
    </w:p>
    <w:p w:rsidR="00E21A48" w:rsidRDefault="00E21A48" w:rsidP="00BE408B">
      <w:pPr>
        <w:tabs>
          <w:tab w:val="left" w:pos="3150"/>
        </w:tabs>
        <w:jc w:val="center"/>
        <w:rPr>
          <w:b/>
          <w:sz w:val="24"/>
          <w:szCs w:val="24"/>
          <w:lang w:val="sr-Latn-CS"/>
        </w:rPr>
      </w:pPr>
    </w:p>
    <w:p w:rsidR="00E21A48" w:rsidRDefault="00E21A48" w:rsidP="00BE408B">
      <w:pPr>
        <w:tabs>
          <w:tab w:val="left" w:pos="3150"/>
        </w:tabs>
        <w:jc w:val="center"/>
        <w:rPr>
          <w:b/>
          <w:sz w:val="24"/>
          <w:szCs w:val="24"/>
          <w:lang w:val="sr-Latn-CS"/>
        </w:rPr>
      </w:pPr>
    </w:p>
    <w:p w:rsidR="00E21A48" w:rsidRDefault="00727114" w:rsidP="00E21A48">
      <w:pPr>
        <w:tabs>
          <w:tab w:val="left" w:pos="3150"/>
        </w:tabs>
        <w:rPr>
          <w:b/>
          <w:sz w:val="24"/>
          <w:szCs w:val="24"/>
          <w:lang w:val="sr-Latn-C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9pt">
            <v:imagedata r:id="rId7" o:title=""/>
          </v:shape>
        </w:pict>
      </w:r>
    </w:p>
    <w:p w:rsidR="00E21A48" w:rsidRDefault="00E21A48" w:rsidP="00BE408B">
      <w:pPr>
        <w:tabs>
          <w:tab w:val="left" w:pos="3150"/>
        </w:tabs>
        <w:jc w:val="center"/>
        <w:rPr>
          <w:b/>
          <w:sz w:val="24"/>
          <w:szCs w:val="24"/>
          <w:lang w:val="sr-Latn-CS"/>
        </w:rPr>
      </w:pPr>
    </w:p>
    <w:p w:rsidR="00E21A48" w:rsidRDefault="00E21A48" w:rsidP="007B09B1">
      <w:pPr>
        <w:tabs>
          <w:tab w:val="left" w:pos="3150"/>
        </w:tabs>
        <w:jc w:val="center"/>
        <w:rPr>
          <w:sz w:val="24"/>
          <w:szCs w:val="24"/>
          <w:lang w:val="sr-Latn-RS"/>
        </w:rPr>
      </w:pPr>
    </w:p>
    <w:p w:rsidR="00E21A48" w:rsidRDefault="00E21A48" w:rsidP="007B09B1">
      <w:pPr>
        <w:tabs>
          <w:tab w:val="left" w:pos="3150"/>
        </w:tabs>
        <w:jc w:val="center"/>
        <w:rPr>
          <w:sz w:val="24"/>
          <w:szCs w:val="24"/>
          <w:lang w:val="sr-Latn-RS"/>
        </w:rPr>
      </w:pPr>
    </w:p>
    <w:p w:rsidR="00E21A48" w:rsidRDefault="00E21A48" w:rsidP="007B09B1">
      <w:pPr>
        <w:tabs>
          <w:tab w:val="left" w:pos="3150"/>
        </w:tabs>
        <w:jc w:val="center"/>
        <w:rPr>
          <w:sz w:val="24"/>
          <w:szCs w:val="24"/>
          <w:lang w:val="sr-Latn-RS"/>
        </w:rPr>
      </w:pPr>
    </w:p>
    <w:p w:rsidR="00E21A48" w:rsidRDefault="00E21A48" w:rsidP="007B09B1">
      <w:pPr>
        <w:tabs>
          <w:tab w:val="left" w:pos="3150"/>
        </w:tabs>
        <w:jc w:val="center"/>
        <w:rPr>
          <w:sz w:val="24"/>
          <w:szCs w:val="24"/>
          <w:lang w:val="sr-Latn-RS"/>
        </w:rPr>
      </w:pPr>
    </w:p>
    <w:p w:rsidR="0069684C" w:rsidRPr="00313A18" w:rsidRDefault="0069684C" w:rsidP="007B09B1">
      <w:pPr>
        <w:tabs>
          <w:tab w:val="left" w:pos="3150"/>
        </w:tabs>
        <w:jc w:val="center"/>
        <w:rPr>
          <w:sz w:val="24"/>
          <w:szCs w:val="24"/>
          <w:lang w:val="sr-Cyrl-CS"/>
        </w:rPr>
      </w:pPr>
      <w:r w:rsidRPr="00313A18">
        <w:rPr>
          <w:sz w:val="24"/>
          <w:szCs w:val="24"/>
          <w:lang w:val="sr-Cyrl-CS"/>
        </w:rPr>
        <w:t>Председник Надзорног одбора</w:t>
      </w:r>
    </w:p>
    <w:p w:rsidR="0069684C" w:rsidRPr="00313A18" w:rsidRDefault="0069684C" w:rsidP="007B09B1">
      <w:pPr>
        <w:tabs>
          <w:tab w:val="left" w:pos="3150"/>
        </w:tabs>
        <w:jc w:val="center"/>
        <w:rPr>
          <w:sz w:val="24"/>
          <w:szCs w:val="24"/>
          <w:lang w:val="sr-Cyrl-CS"/>
        </w:rPr>
      </w:pPr>
      <w:r w:rsidRPr="00313A18">
        <w:rPr>
          <w:sz w:val="24"/>
          <w:szCs w:val="24"/>
          <w:lang w:val="sr-Cyrl-CS"/>
        </w:rPr>
        <w:t>____________________________</w:t>
      </w:r>
    </w:p>
    <w:p w:rsidR="0069684C" w:rsidRDefault="0069684C" w:rsidP="00BE408B">
      <w:pPr>
        <w:tabs>
          <w:tab w:val="left" w:pos="315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Љубиша Јовановић</w:t>
      </w:r>
    </w:p>
    <w:sectPr w:rsidR="0069684C" w:rsidSect="00194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29" w:rsidRDefault="00BA3629" w:rsidP="00056EE2">
      <w:r>
        <w:separator/>
      </w:r>
    </w:p>
  </w:endnote>
  <w:endnote w:type="continuationSeparator" w:id="0">
    <w:p w:rsidR="00BA3629" w:rsidRDefault="00BA3629" w:rsidP="000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C" w:rsidRDefault="00696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C" w:rsidRDefault="001103F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7114">
      <w:rPr>
        <w:noProof/>
      </w:rPr>
      <w:t>3</w:t>
    </w:r>
    <w:r>
      <w:rPr>
        <w:noProof/>
      </w:rPr>
      <w:fldChar w:fldCharType="end"/>
    </w:r>
  </w:p>
  <w:p w:rsidR="0069684C" w:rsidRDefault="006968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C" w:rsidRDefault="0069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29" w:rsidRDefault="00BA3629" w:rsidP="00056EE2">
      <w:r>
        <w:separator/>
      </w:r>
    </w:p>
  </w:footnote>
  <w:footnote w:type="continuationSeparator" w:id="0">
    <w:p w:rsidR="00BA3629" w:rsidRDefault="00BA3629" w:rsidP="0005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C" w:rsidRDefault="00696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C" w:rsidRPr="00056EE2" w:rsidRDefault="00BA3629" w:rsidP="00056EE2">
    <w:pPr>
      <w:tabs>
        <w:tab w:val="center" w:pos="4680"/>
        <w:tab w:val="right" w:pos="9360"/>
      </w:tabs>
      <w:jc w:val="center"/>
      <w:rPr>
        <w:b/>
        <w:color w:val="FFFFFF"/>
      </w:rPr>
    </w:pPr>
    <w:r>
      <w:rPr>
        <w:noProof/>
      </w:rPr>
      <w:pict>
        <v:group id="Group 1" o:spid="_x0000_s2049" style="position:absolute;left:0;text-align:left;margin-left:0;margin-top:15.75pt;width:602.4pt;height:50.25pt;z-index:1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" o:allowincell="f">
          <v:rect id="Rectangle 197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22sAA&#10;AADaAAAADwAAAGRycy9kb3ducmV2LnhtbESP3arCMBCE7w/4DmEF746pBX+oRhFBKOKFP32AtVnb&#10;YrMpTdT69kYQvBxm5htmsepMLR7UusqygtEwAkGcW11xoSA7b/9nIJxH1lhbJgUvcrBa9v4WmGj7&#10;5CM9Tr4QAcIuQQWl900ipctLMuiGtiEO3tW2Bn2QbSF1i88AN7WMo2giDVYcFkpsaFNSfjvdjYJm&#10;Nxmn29k0lZe9uR8PGcZZh0oN+t16DsJT53/hbzvVCmL4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22sAAAADaAAAADwAAAAAAAAAAAAAAAACYAgAAZHJzL2Rvd25y&#10;ZXYueG1sUEsFBgAAAAAEAAQA9QAAAIUDAAAAAA==&#10;" fillcolor="#e46c0a" stroked="f" strokecolor="white" strokeweight="1.5pt">
            <v:textbox>
              <w:txbxContent>
                <w:p w:rsidR="0069684C" w:rsidRPr="00056EE2" w:rsidRDefault="0069684C" w:rsidP="00726A4E">
                  <w:pPr>
                    <w:pStyle w:val="Header"/>
                    <w:jc w:val="center"/>
                    <w:rPr>
                      <w:b/>
                      <w:color w:val="FFFFFF"/>
                      <w:sz w:val="32"/>
                      <w:szCs w:val="32"/>
                      <w:lang w:val="sr-Cyrl-CS"/>
                    </w:rPr>
                  </w:pPr>
                  <w:r>
                    <w:rPr>
                      <w:b/>
                      <w:sz w:val="32"/>
                      <w:szCs w:val="32"/>
                      <w:lang w:val="sr-Cyrl-CS"/>
                    </w:rPr>
                    <w:t>ЈКП „КОМУНАЛАЦ“ ТИТЕЛ</w:t>
                  </w:r>
                </w:p>
              </w:txbxContent>
            </v:textbox>
          </v:rect>
          <v:rect id="Rectangle 198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<v:textbox>
              <w:txbxContent>
                <w:p w:rsidR="0069684C" w:rsidRDefault="0069684C" w:rsidP="00726A4E">
                  <w:pPr>
                    <w:pStyle w:val="Header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2022</w:t>
                  </w:r>
                </w:p>
                <w:p w:rsidR="0069684C" w:rsidRPr="00B06716" w:rsidRDefault="0069684C" w:rsidP="00726A4E">
                  <w:pPr>
                    <w:pStyle w:val="Header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rect>
          <v:rect id="Rectangle 199" o:spid="_x0000_s205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  <w:r w:rsidR="0069684C" w:rsidRPr="00056EE2">
      <w:rPr>
        <w:b/>
      </w:rPr>
      <w:t>JKP „KOMUNALAC“ TITEL</w:t>
    </w:r>
  </w:p>
  <w:p w:rsidR="0069684C" w:rsidRDefault="00696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C" w:rsidRDefault="00696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8F5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 w15:restartNumberingAfterBreak="0">
    <w:nsid w:val="0F2F1DFD"/>
    <w:multiLevelType w:val="hybridMultilevel"/>
    <w:tmpl w:val="6D50387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710A4"/>
    <w:multiLevelType w:val="hybridMultilevel"/>
    <w:tmpl w:val="3606D210"/>
    <w:lvl w:ilvl="0" w:tplc="42A060E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 w15:restartNumberingAfterBreak="0">
    <w:nsid w:val="1F3E35AB"/>
    <w:multiLevelType w:val="hybridMultilevel"/>
    <w:tmpl w:val="C1DA613A"/>
    <w:lvl w:ilvl="0" w:tplc="AC9E9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CCE"/>
    <w:multiLevelType w:val="hybridMultilevel"/>
    <w:tmpl w:val="21F037B0"/>
    <w:lvl w:ilvl="0" w:tplc="24229E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CA3"/>
    <w:multiLevelType w:val="hybridMultilevel"/>
    <w:tmpl w:val="D07A667E"/>
    <w:lvl w:ilvl="0" w:tplc="611844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CF20556"/>
    <w:multiLevelType w:val="multilevel"/>
    <w:tmpl w:val="C7046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2E4F4EA9"/>
    <w:multiLevelType w:val="hybridMultilevel"/>
    <w:tmpl w:val="8EB2B536"/>
    <w:lvl w:ilvl="0" w:tplc="4D202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31460948"/>
    <w:multiLevelType w:val="hybridMultilevel"/>
    <w:tmpl w:val="CFF688EC"/>
    <w:lvl w:ilvl="0" w:tplc="8736AE1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5CD2A6B"/>
    <w:multiLevelType w:val="hybridMultilevel"/>
    <w:tmpl w:val="1F36C402"/>
    <w:lvl w:ilvl="0" w:tplc="CE2CE7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029"/>
    <w:multiLevelType w:val="hybridMultilevel"/>
    <w:tmpl w:val="7AD853F6"/>
    <w:lvl w:ilvl="0" w:tplc="42E48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7792"/>
    <w:multiLevelType w:val="hybridMultilevel"/>
    <w:tmpl w:val="CD5E2BBE"/>
    <w:lvl w:ilvl="0" w:tplc="0E16C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4BAD"/>
    <w:multiLevelType w:val="hybridMultilevel"/>
    <w:tmpl w:val="FED4D9C8"/>
    <w:lvl w:ilvl="0" w:tplc="31E47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A114C"/>
    <w:multiLevelType w:val="hybridMultilevel"/>
    <w:tmpl w:val="6B88D06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CD5EBD"/>
    <w:multiLevelType w:val="hybridMultilevel"/>
    <w:tmpl w:val="DB3AC018"/>
    <w:lvl w:ilvl="0" w:tplc="1BE0CB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8D3041"/>
    <w:multiLevelType w:val="hybridMultilevel"/>
    <w:tmpl w:val="3946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264227"/>
    <w:multiLevelType w:val="hybridMultilevel"/>
    <w:tmpl w:val="BB342E44"/>
    <w:lvl w:ilvl="0" w:tplc="1DF0FC6E">
      <w:start w:val="1"/>
      <w:numFmt w:val="upperRoman"/>
      <w:lvlText w:val="%1."/>
      <w:lvlJc w:val="left"/>
      <w:pPr>
        <w:ind w:left="1920" w:hanging="72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7" w15:restartNumberingAfterBreak="0">
    <w:nsid w:val="5F2B32D7"/>
    <w:multiLevelType w:val="hybridMultilevel"/>
    <w:tmpl w:val="EF22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F77F39"/>
    <w:multiLevelType w:val="hybridMultilevel"/>
    <w:tmpl w:val="B36E1352"/>
    <w:lvl w:ilvl="0" w:tplc="549423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11861"/>
    <w:multiLevelType w:val="hybridMultilevel"/>
    <w:tmpl w:val="ED86CA38"/>
    <w:lvl w:ilvl="0" w:tplc="DD2ED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381D"/>
    <w:multiLevelType w:val="multilevel"/>
    <w:tmpl w:val="E1E6C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70EC5C7A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22" w15:restartNumberingAfterBreak="0">
    <w:nsid w:val="7BF70B80"/>
    <w:multiLevelType w:val="hybridMultilevel"/>
    <w:tmpl w:val="5300C0CA"/>
    <w:lvl w:ilvl="0" w:tplc="3A3C6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4616F"/>
    <w:multiLevelType w:val="hybridMultilevel"/>
    <w:tmpl w:val="368E4D22"/>
    <w:lvl w:ilvl="0" w:tplc="0DFE0E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7"/>
  </w:num>
  <w:num w:numId="5">
    <w:abstractNumId w:val="0"/>
  </w:num>
  <w:num w:numId="6">
    <w:abstractNumId w:val="17"/>
  </w:num>
  <w:num w:numId="7">
    <w:abstractNumId w:val="21"/>
  </w:num>
  <w:num w:numId="8">
    <w:abstractNumId w:val="20"/>
  </w:num>
  <w:num w:numId="9">
    <w:abstractNumId w:val="1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9"/>
  </w:num>
  <w:num w:numId="17">
    <w:abstractNumId w:val="19"/>
  </w:num>
  <w:num w:numId="18">
    <w:abstractNumId w:val="10"/>
  </w:num>
  <w:num w:numId="19">
    <w:abstractNumId w:val="15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798"/>
    <w:rsid w:val="0000073A"/>
    <w:rsid w:val="00002FFC"/>
    <w:rsid w:val="0000649F"/>
    <w:rsid w:val="000077E0"/>
    <w:rsid w:val="00011610"/>
    <w:rsid w:val="000127D4"/>
    <w:rsid w:val="00013140"/>
    <w:rsid w:val="00013532"/>
    <w:rsid w:val="00021588"/>
    <w:rsid w:val="00021AC8"/>
    <w:rsid w:val="000268F1"/>
    <w:rsid w:val="00042F67"/>
    <w:rsid w:val="00046A3C"/>
    <w:rsid w:val="00050A3A"/>
    <w:rsid w:val="00056EE2"/>
    <w:rsid w:val="0006501A"/>
    <w:rsid w:val="000764C9"/>
    <w:rsid w:val="00081B40"/>
    <w:rsid w:val="00082907"/>
    <w:rsid w:val="00083951"/>
    <w:rsid w:val="00096735"/>
    <w:rsid w:val="00096889"/>
    <w:rsid w:val="000A042D"/>
    <w:rsid w:val="000A0A38"/>
    <w:rsid w:val="000B1FDC"/>
    <w:rsid w:val="000B4862"/>
    <w:rsid w:val="000D0D9D"/>
    <w:rsid w:val="001001E7"/>
    <w:rsid w:val="001036B4"/>
    <w:rsid w:val="00106501"/>
    <w:rsid w:val="001103FE"/>
    <w:rsid w:val="00111CA9"/>
    <w:rsid w:val="00117977"/>
    <w:rsid w:val="00122D57"/>
    <w:rsid w:val="001316D9"/>
    <w:rsid w:val="00144ABF"/>
    <w:rsid w:val="00150576"/>
    <w:rsid w:val="00151D54"/>
    <w:rsid w:val="00154E0C"/>
    <w:rsid w:val="00156893"/>
    <w:rsid w:val="00161CA1"/>
    <w:rsid w:val="00165A13"/>
    <w:rsid w:val="001662D0"/>
    <w:rsid w:val="00166A13"/>
    <w:rsid w:val="00167A60"/>
    <w:rsid w:val="0017258C"/>
    <w:rsid w:val="0017555D"/>
    <w:rsid w:val="00183A11"/>
    <w:rsid w:val="00192C60"/>
    <w:rsid w:val="00193183"/>
    <w:rsid w:val="00194650"/>
    <w:rsid w:val="0019498F"/>
    <w:rsid w:val="001C1F0A"/>
    <w:rsid w:val="001C2D50"/>
    <w:rsid w:val="001C577A"/>
    <w:rsid w:val="001C69E4"/>
    <w:rsid w:val="001D6798"/>
    <w:rsid w:val="001D6D39"/>
    <w:rsid w:val="001D7C8D"/>
    <w:rsid w:val="001E1ADE"/>
    <w:rsid w:val="001E1E0B"/>
    <w:rsid w:val="001E34CC"/>
    <w:rsid w:val="001E66EC"/>
    <w:rsid w:val="001F7AC4"/>
    <w:rsid w:val="00202F10"/>
    <w:rsid w:val="0020626E"/>
    <w:rsid w:val="00210792"/>
    <w:rsid w:val="00212FD3"/>
    <w:rsid w:val="00213658"/>
    <w:rsid w:val="00221322"/>
    <w:rsid w:val="00222C5F"/>
    <w:rsid w:val="002267B7"/>
    <w:rsid w:val="00230AAD"/>
    <w:rsid w:val="0023102F"/>
    <w:rsid w:val="002367C8"/>
    <w:rsid w:val="00237F44"/>
    <w:rsid w:val="00244066"/>
    <w:rsid w:val="0024540B"/>
    <w:rsid w:val="00246D1B"/>
    <w:rsid w:val="00247FE9"/>
    <w:rsid w:val="00254C25"/>
    <w:rsid w:val="00260BE6"/>
    <w:rsid w:val="00261C8E"/>
    <w:rsid w:val="00264E14"/>
    <w:rsid w:val="002664F6"/>
    <w:rsid w:val="00272A20"/>
    <w:rsid w:val="002738B8"/>
    <w:rsid w:val="002755A5"/>
    <w:rsid w:val="00275C90"/>
    <w:rsid w:val="002803BE"/>
    <w:rsid w:val="002811CB"/>
    <w:rsid w:val="00283608"/>
    <w:rsid w:val="002854D4"/>
    <w:rsid w:val="00285731"/>
    <w:rsid w:val="00291658"/>
    <w:rsid w:val="00297863"/>
    <w:rsid w:val="002A085C"/>
    <w:rsid w:val="002B10D3"/>
    <w:rsid w:val="002B1433"/>
    <w:rsid w:val="002B1733"/>
    <w:rsid w:val="002B2604"/>
    <w:rsid w:val="002B3035"/>
    <w:rsid w:val="002C27CC"/>
    <w:rsid w:val="002C37DB"/>
    <w:rsid w:val="002C4775"/>
    <w:rsid w:val="002C652C"/>
    <w:rsid w:val="002C6CE5"/>
    <w:rsid w:val="002C6E9E"/>
    <w:rsid w:val="002C743B"/>
    <w:rsid w:val="002D05DF"/>
    <w:rsid w:val="002D5FAD"/>
    <w:rsid w:val="002E73E2"/>
    <w:rsid w:val="002F037B"/>
    <w:rsid w:val="002F0D77"/>
    <w:rsid w:val="002F2DA7"/>
    <w:rsid w:val="002F3D40"/>
    <w:rsid w:val="002F4502"/>
    <w:rsid w:val="002F6799"/>
    <w:rsid w:val="002F7025"/>
    <w:rsid w:val="003006B4"/>
    <w:rsid w:val="00301AD9"/>
    <w:rsid w:val="00313A18"/>
    <w:rsid w:val="00316F2B"/>
    <w:rsid w:val="003212E7"/>
    <w:rsid w:val="003215E3"/>
    <w:rsid w:val="00326898"/>
    <w:rsid w:val="0032728F"/>
    <w:rsid w:val="00327A9F"/>
    <w:rsid w:val="00336053"/>
    <w:rsid w:val="00342FD0"/>
    <w:rsid w:val="00343645"/>
    <w:rsid w:val="003442D5"/>
    <w:rsid w:val="0035293C"/>
    <w:rsid w:val="0035397D"/>
    <w:rsid w:val="00353EDD"/>
    <w:rsid w:val="00354F3B"/>
    <w:rsid w:val="00355C62"/>
    <w:rsid w:val="00360CDF"/>
    <w:rsid w:val="00361511"/>
    <w:rsid w:val="00362908"/>
    <w:rsid w:val="003640A6"/>
    <w:rsid w:val="00375723"/>
    <w:rsid w:val="003920E3"/>
    <w:rsid w:val="00394DCD"/>
    <w:rsid w:val="003A16F4"/>
    <w:rsid w:val="003A651B"/>
    <w:rsid w:val="003A75B1"/>
    <w:rsid w:val="003B0CC8"/>
    <w:rsid w:val="003B1180"/>
    <w:rsid w:val="003B245E"/>
    <w:rsid w:val="003B4C91"/>
    <w:rsid w:val="003B568E"/>
    <w:rsid w:val="003B70F3"/>
    <w:rsid w:val="003C1299"/>
    <w:rsid w:val="003C2D43"/>
    <w:rsid w:val="003C7F0A"/>
    <w:rsid w:val="003D279D"/>
    <w:rsid w:val="003D27E0"/>
    <w:rsid w:val="003D6BC6"/>
    <w:rsid w:val="003F70BE"/>
    <w:rsid w:val="00401C93"/>
    <w:rsid w:val="00406D1E"/>
    <w:rsid w:val="00407507"/>
    <w:rsid w:val="004111D9"/>
    <w:rsid w:val="00417254"/>
    <w:rsid w:val="004212B5"/>
    <w:rsid w:val="0042136C"/>
    <w:rsid w:val="00422BE9"/>
    <w:rsid w:val="00423F74"/>
    <w:rsid w:val="0043184C"/>
    <w:rsid w:val="00434A04"/>
    <w:rsid w:val="00446F1B"/>
    <w:rsid w:val="0044790A"/>
    <w:rsid w:val="00450B93"/>
    <w:rsid w:val="004526EE"/>
    <w:rsid w:val="00454236"/>
    <w:rsid w:val="00463B82"/>
    <w:rsid w:val="00483B7F"/>
    <w:rsid w:val="00485BC9"/>
    <w:rsid w:val="00487E32"/>
    <w:rsid w:val="004929CF"/>
    <w:rsid w:val="004A4889"/>
    <w:rsid w:val="004A4E53"/>
    <w:rsid w:val="004B680F"/>
    <w:rsid w:val="004B71FC"/>
    <w:rsid w:val="004C1D0C"/>
    <w:rsid w:val="004C1D0E"/>
    <w:rsid w:val="004C5155"/>
    <w:rsid w:val="004D3EF5"/>
    <w:rsid w:val="004E0BCA"/>
    <w:rsid w:val="004E1692"/>
    <w:rsid w:val="004E3B57"/>
    <w:rsid w:val="004F19D1"/>
    <w:rsid w:val="004F78B0"/>
    <w:rsid w:val="005038F8"/>
    <w:rsid w:val="00505BB0"/>
    <w:rsid w:val="00506421"/>
    <w:rsid w:val="00512D09"/>
    <w:rsid w:val="005153A9"/>
    <w:rsid w:val="00524808"/>
    <w:rsid w:val="0052603B"/>
    <w:rsid w:val="00530D94"/>
    <w:rsid w:val="00544C42"/>
    <w:rsid w:val="00545327"/>
    <w:rsid w:val="00545C50"/>
    <w:rsid w:val="005502E9"/>
    <w:rsid w:val="00560E9C"/>
    <w:rsid w:val="00562499"/>
    <w:rsid w:val="005626E2"/>
    <w:rsid w:val="00582F25"/>
    <w:rsid w:val="00583D0D"/>
    <w:rsid w:val="00585CCD"/>
    <w:rsid w:val="00593D09"/>
    <w:rsid w:val="00594354"/>
    <w:rsid w:val="00594FFA"/>
    <w:rsid w:val="00595657"/>
    <w:rsid w:val="005A2C47"/>
    <w:rsid w:val="005B2EBC"/>
    <w:rsid w:val="005B3667"/>
    <w:rsid w:val="005B62CB"/>
    <w:rsid w:val="005C05AA"/>
    <w:rsid w:val="005C2BE0"/>
    <w:rsid w:val="005C3D20"/>
    <w:rsid w:val="005C45CC"/>
    <w:rsid w:val="005C4A95"/>
    <w:rsid w:val="005C5C7C"/>
    <w:rsid w:val="005C6503"/>
    <w:rsid w:val="005C733C"/>
    <w:rsid w:val="005C7377"/>
    <w:rsid w:val="005D7BAA"/>
    <w:rsid w:val="005E1A7E"/>
    <w:rsid w:val="005E43E4"/>
    <w:rsid w:val="005F1835"/>
    <w:rsid w:val="005F1912"/>
    <w:rsid w:val="005F5745"/>
    <w:rsid w:val="00602D08"/>
    <w:rsid w:val="00606E12"/>
    <w:rsid w:val="0060776A"/>
    <w:rsid w:val="00614EFC"/>
    <w:rsid w:val="00621074"/>
    <w:rsid w:val="00624501"/>
    <w:rsid w:val="00647BC1"/>
    <w:rsid w:val="006500F3"/>
    <w:rsid w:val="00651F29"/>
    <w:rsid w:val="00654726"/>
    <w:rsid w:val="00656609"/>
    <w:rsid w:val="00663DBB"/>
    <w:rsid w:val="00676AE3"/>
    <w:rsid w:val="006816EA"/>
    <w:rsid w:val="006864E1"/>
    <w:rsid w:val="006874B9"/>
    <w:rsid w:val="0069684C"/>
    <w:rsid w:val="006A642D"/>
    <w:rsid w:val="006A6A23"/>
    <w:rsid w:val="006A72AE"/>
    <w:rsid w:val="006B023D"/>
    <w:rsid w:val="006B5864"/>
    <w:rsid w:val="006B79C9"/>
    <w:rsid w:val="006C2C7A"/>
    <w:rsid w:val="006D5234"/>
    <w:rsid w:val="006E3A8D"/>
    <w:rsid w:val="006E3E3B"/>
    <w:rsid w:val="006E4408"/>
    <w:rsid w:val="006F770E"/>
    <w:rsid w:val="00700468"/>
    <w:rsid w:val="00712381"/>
    <w:rsid w:val="0072085C"/>
    <w:rsid w:val="00721E3A"/>
    <w:rsid w:val="00722B6E"/>
    <w:rsid w:val="00726A4E"/>
    <w:rsid w:val="00727114"/>
    <w:rsid w:val="007361F6"/>
    <w:rsid w:val="0073668E"/>
    <w:rsid w:val="00737120"/>
    <w:rsid w:val="0074104A"/>
    <w:rsid w:val="00742204"/>
    <w:rsid w:val="00743662"/>
    <w:rsid w:val="00744D2C"/>
    <w:rsid w:val="007478C8"/>
    <w:rsid w:val="00751A66"/>
    <w:rsid w:val="007529F8"/>
    <w:rsid w:val="00757B9B"/>
    <w:rsid w:val="00766CB4"/>
    <w:rsid w:val="00770AAB"/>
    <w:rsid w:val="00784CCE"/>
    <w:rsid w:val="00785FF7"/>
    <w:rsid w:val="0078798A"/>
    <w:rsid w:val="0079348A"/>
    <w:rsid w:val="00795120"/>
    <w:rsid w:val="007A3ADC"/>
    <w:rsid w:val="007A6700"/>
    <w:rsid w:val="007B09B1"/>
    <w:rsid w:val="007B33D9"/>
    <w:rsid w:val="007B52CF"/>
    <w:rsid w:val="007B5456"/>
    <w:rsid w:val="007B6E1B"/>
    <w:rsid w:val="007B7377"/>
    <w:rsid w:val="007D0E94"/>
    <w:rsid w:val="007D3AF3"/>
    <w:rsid w:val="007E050C"/>
    <w:rsid w:val="007E4726"/>
    <w:rsid w:val="007E6A18"/>
    <w:rsid w:val="007F03CD"/>
    <w:rsid w:val="007F25E7"/>
    <w:rsid w:val="007F2B91"/>
    <w:rsid w:val="007F5FCF"/>
    <w:rsid w:val="00800819"/>
    <w:rsid w:val="00801811"/>
    <w:rsid w:val="00803461"/>
    <w:rsid w:val="008144B9"/>
    <w:rsid w:val="00816DC9"/>
    <w:rsid w:val="00820F2C"/>
    <w:rsid w:val="008213B8"/>
    <w:rsid w:val="00833AB0"/>
    <w:rsid w:val="00833C46"/>
    <w:rsid w:val="008445AF"/>
    <w:rsid w:val="00845B9C"/>
    <w:rsid w:val="00847529"/>
    <w:rsid w:val="00850E70"/>
    <w:rsid w:val="008537E1"/>
    <w:rsid w:val="00855A5C"/>
    <w:rsid w:val="008736B4"/>
    <w:rsid w:val="00873B0C"/>
    <w:rsid w:val="0087511E"/>
    <w:rsid w:val="00882A55"/>
    <w:rsid w:val="008919FC"/>
    <w:rsid w:val="008A6082"/>
    <w:rsid w:val="008A76FE"/>
    <w:rsid w:val="008B4304"/>
    <w:rsid w:val="008C2F89"/>
    <w:rsid w:val="008C32BC"/>
    <w:rsid w:val="008C4722"/>
    <w:rsid w:val="008C7CCC"/>
    <w:rsid w:val="008E0CF8"/>
    <w:rsid w:val="008E24BC"/>
    <w:rsid w:val="008E3799"/>
    <w:rsid w:val="008E5590"/>
    <w:rsid w:val="008E7403"/>
    <w:rsid w:val="008F1188"/>
    <w:rsid w:val="008F4C30"/>
    <w:rsid w:val="008F610E"/>
    <w:rsid w:val="0090139A"/>
    <w:rsid w:val="009013F8"/>
    <w:rsid w:val="00910B5A"/>
    <w:rsid w:val="00910EFD"/>
    <w:rsid w:val="0091398A"/>
    <w:rsid w:val="00917CC4"/>
    <w:rsid w:val="00935957"/>
    <w:rsid w:val="00941010"/>
    <w:rsid w:val="0094420C"/>
    <w:rsid w:val="0094536D"/>
    <w:rsid w:val="00954A7A"/>
    <w:rsid w:val="00964058"/>
    <w:rsid w:val="0097071B"/>
    <w:rsid w:val="00970BEC"/>
    <w:rsid w:val="0097150A"/>
    <w:rsid w:val="00972843"/>
    <w:rsid w:val="00982607"/>
    <w:rsid w:val="00983CD8"/>
    <w:rsid w:val="00984BC8"/>
    <w:rsid w:val="00986C7F"/>
    <w:rsid w:val="00987232"/>
    <w:rsid w:val="0099446E"/>
    <w:rsid w:val="009A0E12"/>
    <w:rsid w:val="009A3B9F"/>
    <w:rsid w:val="009A43EC"/>
    <w:rsid w:val="009C1280"/>
    <w:rsid w:val="009C34DD"/>
    <w:rsid w:val="009D5160"/>
    <w:rsid w:val="009D5AE5"/>
    <w:rsid w:val="009E09D4"/>
    <w:rsid w:val="009E0EBF"/>
    <w:rsid w:val="009F38BE"/>
    <w:rsid w:val="009F4C2F"/>
    <w:rsid w:val="009F64CC"/>
    <w:rsid w:val="009F7439"/>
    <w:rsid w:val="00A0452E"/>
    <w:rsid w:val="00A07213"/>
    <w:rsid w:val="00A1191E"/>
    <w:rsid w:val="00A137F0"/>
    <w:rsid w:val="00A26A00"/>
    <w:rsid w:val="00A31892"/>
    <w:rsid w:val="00A3410E"/>
    <w:rsid w:val="00A41BF8"/>
    <w:rsid w:val="00A4328B"/>
    <w:rsid w:val="00A53A0C"/>
    <w:rsid w:val="00A55A5E"/>
    <w:rsid w:val="00A61494"/>
    <w:rsid w:val="00A629A1"/>
    <w:rsid w:val="00A660E4"/>
    <w:rsid w:val="00A6640A"/>
    <w:rsid w:val="00A70190"/>
    <w:rsid w:val="00A76E92"/>
    <w:rsid w:val="00A837C9"/>
    <w:rsid w:val="00A84FD9"/>
    <w:rsid w:val="00A86FDC"/>
    <w:rsid w:val="00A9226F"/>
    <w:rsid w:val="00A93C4F"/>
    <w:rsid w:val="00A95F19"/>
    <w:rsid w:val="00AA5EB8"/>
    <w:rsid w:val="00AC2B98"/>
    <w:rsid w:val="00AD207F"/>
    <w:rsid w:val="00AD471B"/>
    <w:rsid w:val="00AE52CA"/>
    <w:rsid w:val="00AE79EA"/>
    <w:rsid w:val="00AF050E"/>
    <w:rsid w:val="00AF0B80"/>
    <w:rsid w:val="00AF2302"/>
    <w:rsid w:val="00B06716"/>
    <w:rsid w:val="00B14ABF"/>
    <w:rsid w:val="00B246BE"/>
    <w:rsid w:val="00B25CEE"/>
    <w:rsid w:val="00B32176"/>
    <w:rsid w:val="00B35BC9"/>
    <w:rsid w:val="00B360A7"/>
    <w:rsid w:val="00B46EE4"/>
    <w:rsid w:val="00B6167A"/>
    <w:rsid w:val="00B62BEC"/>
    <w:rsid w:val="00B666BC"/>
    <w:rsid w:val="00B75FF8"/>
    <w:rsid w:val="00B77819"/>
    <w:rsid w:val="00B800A3"/>
    <w:rsid w:val="00B8134B"/>
    <w:rsid w:val="00B817FA"/>
    <w:rsid w:val="00B85CF9"/>
    <w:rsid w:val="00B8653D"/>
    <w:rsid w:val="00B86E52"/>
    <w:rsid w:val="00B91F9E"/>
    <w:rsid w:val="00B938A2"/>
    <w:rsid w:val="00BA3629"/>
    <w:rsid w:val="00BA48D6"/>
    <w:rsid w:val="00BA5BC3"/>
    <w:rsid w:val="00BB5A2C"/>
    <w:rsid w:val="00BB6A7E"/>
    <w:rsid w:val="00BC19A9"/>
    <w:rsid w:val="00BC2F5F"/>
    <w:rsid w:val="00BC5856"/>
    <w:rsid w:val="00BC6ED4"/>
    <w:rsid w:val="00BD0638"/>
    <w:rsid w:val="00BD4CA4"/>
    <w:rsid w:val="00BE408B"/>
    <w:rsid w:val="00BE5167"/>
    <w:rsid w:val="00C02F73"/>
    <w:rsid w:val="00C05C72"/>
    <w:rsid w:val="00C217AA"/>
    <w:rsid w:val="00C24FA7"/>
    <w:rsid w:val="00C339BA"/>
    <w:rsid w:val="00C339E1"/>
    <w:rsid w:val="00C4204B"/>
    <w:rsid w:val="00C60A85"/>
    <w:rsid w:val="00C617C9"/>
    <w:rsid w:val="00C65DAA"/>
    <w:rsid w:val="00C66EC6"/>
    <w:rsid w:val="00C72F92"/>
    <w:rsid w:val="00C74595"/>
    <w:rsid w:val="00C80A12"/>
    <w:rsid w:val="00C820A5"/>
    <w:rsid w:val="00C83889"/>
    <w:rsid w:val="00C86A96"/>
    <w:rsid w:val="00C87003"/>
    <w:rsid w:val="00C955D9"/>
    <w:rsid w:val="00CA0A6B"/>
    <w:rsid w:val="00CA2ED3"/>
    <w:rsid w:val="00CA5EE7"/>
    <w:rsid w:val="00CB7700"/>
    <w:rsid w:val="00CD0BB0"/>
    <w:rsid w:val="00CD1E0F"/>
    <w:rsid w:val="00CD41C6"/>
    <w:rsid w:val="00CD788D"/>
    <w:rsid w:val="00CE0936"/>
    <w:rsid w:val="00CE409B"/>
    <w:rsid w:val="00CE4D36"/>
    <w:rsid w:val="00CE7EDF"/>
    <w:rsid w:val="00CF3767"/>
    <w:rsid w:val="00CF72A3"/>
    <w:rsid w:val="00D02368"/>
    <w:rsid w:val="00D0292D"/>
    <w:rsid w:val="00D03358"/>
    <w:rsid w:val="00D210EB"/>
    <w:rsid w:val="00D221DC"/>
    <w:rsid w:val="00D25515"/>
    <w:rsid w:val="00D31E8A"/>
    <w:rsid w:val="00D443B9"/>
    <w:rsid w:val="00D47577"/>
    <w:rsid w:val="00D47891"/>
    <w:rsid w:val="00D520D8"/>
    <w:rsid w:val="00D621CF"/>
    <w:rsid w:val="00D629A3"/>
    <w:rsid w:val="00D634A2"/>
    <w:rsid w:val="00D65445"/>
    <w:rsid w:val="00D6721A"/>
    <w:rsid w:val="00D741AB"/>
    <w:rsid w:val="00D77853"/>
    <w:rsid w:val="00D83BE0"/>
    <w:rsid w:val="00D84FAA"/>
    <w:rsid w:val="00D85548"/>
    <w:rsid w:val="00D90836"/>
    <w:rsid w:val="00D91725"/>
    <w:rsid w:val="00D91FC1"/>
    <w:rsid w:val="00D948D2"/>
    <w:rsid w:val="00D97CED"/>
    <w:rsid w:val="00DB3633"/>
    <w:rsid w:val="00DB4BF7"/>
    <w:rsid w:val="00DB4E07"/>
    <w:rsid w:val="00DC6696"/>
    <w:rsid w:val="00DD0CCB"/>
    <w:rsid w:val="00DD4EF2"/>
    <w:rsid w:val="00DD6076"/>
    <w:rsid w:val="00DD6302"/>
    <w:rsid w:val="00DD7778"/>
    <w:rsid w:val="00DE42A3"/>
    <w:rsid w:val="00DE442D"/>
    <w:rsid w:val="00DE5CCB"/>
    <w:rsid w:val="00E022A8"/>
    <w:rsid w:val="00E03CBE"/>
    <w:rsid w:val="00E1593D"/>
    <w:rsid w:val="00E21A48"/>
    <w:rsid w:val="00E34154"/>
    <w:rsid w:val="00E349C3"/>
    <w:rsid w:val="00E37406"/>
    <w:rsid w:val="00E37573"/>
    <w:rsid w:val="00E441C0"/>
    <w:rsid w:val="00E52A73"/>
    <w:rsid w:val="00E73DB2"/>
    <w:rsid w:val="00E76AF6"/>
    <w:rsid w:val="00E86365"/>
    <w:rsid w:val="00E86AAA"/>
    <w:rsid w:val="00E90F75"/>
    <w:rsid w:val="00E923ED"/>
    <w:rsid w:val="00E937C1"/>
    <w:rsid w:val="00E9384F"/>
    <w:rsid w:val="00E96774"/>
    <w:rsid w:val="00EB0F1B"/>
    <w:rsid w:val="00EB43EE"/>
    <w:rsid w:val="00EC0CBB"/>
    <w:rsid w:val="00ED06B0"/>
    <w:rsid w:val="00ED26D4"/>
    <w:rsid w:val="00ED3706"/>
    <w:rsid w:val="00EF6DBD"/>
    <w:rsid w:val="00F04566"/>
    <w:rsid w:val="00F060F2"/>
    <w:rsid w:val="00F07D9B"/>
    <w:rsid w:val="00F10BDE"/>
    <w:rsid w:val="00F20B73"/>
    <w:rsid w:val="00F216E3"/>
    <w:rsid w:val="00F346D5"/>
    <w:rsid w:val="00F35927"/>
    <w:rsid w:val="00F37061"/>
    <w:rsid w:val="00F41992"/>
    <w:rsid w:val="00F46C0E"/>
    <w:rsid w:val="00F552BE"/>
    <w:rsid w:val="00F56093"/>
    <w:rsid w:val="00F62241"/>
    <w:rsid w:val="00F766A1"/>
    <w:rsid w:val="00F80B45"/>
    <w:rsid w:val="00F8586B"/>
    <w:rsid w:val="00F879FA"/>
    <w:rsid w:val="00FA7676"/>
    <w:rsid w:val="00FA79F9"/>
    <w:rsid w:val="00FB29A8"/>
    <w:rsid w:val="00FB29BC"/>
    <w:rsid w:val="00FB67D0"/>
    <w:rsid w:val="00FB7FB9"/>
    <w:rsid w:val="00FC00A2"/>
    <w:rsid w:val="00FD27F9"/>
    <w:rsid w:val="00FD2F23"/>
    <w:rsid w:val="00FD3577"/>
    <w:rsid w:val="00FD3B9A"/>
    <w:rsid w:val="00FD7B67"/>
    <w:rsid w:val="00FE0C21"/>
    <w:rsid w:val="00FE20E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4A50334E-2B24-4216-B6FF-6E06B99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E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8C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78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7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27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2F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2F5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78C8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7478C8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127D4"/>
    <w:rPr>
      <w:rFonts w:ascii="Cambria" w:hAnsi="Cambria" w:cs="Times New Roman"/>
      <w:b/>
      <w:bCs/>
      <w:color w:val="4F81BD"/>
      <w:sz w:val="28"/>
      <w:szCs w:val="28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0127D4"/>
    <w:rPr>
      <w:rFonts w:ascii="Cambria" w:hAnsi="Cambria" w:cs="Times New Roman"/>
      <w:b/>
      <w:bCs/>
      <w:i/>
      <w:iCs/>
      <w:color w:val="4F81BD"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BC2F5F"/>
    <w:rPr>
      <w:rFonts w:ascii="Cambria" w:hAnsi="Cambria" w:cs="Times New Roman"/>
      <w:color w:val="243F60"/>
      <w:sz w:val="28"/>
      <w:szCs w:val="28"/>
      <w:lang w:val="en-US"/>
    </w:rPr>
  </w:style>
  <w:style w:type="character" w:customStyle="1" w:styleId="Heading6Char">
    <w:name w:val="Heading 6 Char"/>
    <w:link w:val="Heading6"/>
    <w:uiPriority w:val="99"/>
    <w:semiHidden/>
    <w:locked/>
    <w:rsid w:val="00BC2F5F"/>
    <w:rPr>
      <w:rFonts w:ascii="Cambria" w:hAnsi="Cambria" w:cs="Times New Roman"/>
      <w:i/>
      <w:iCs/>
      <w:color w:val="243F60"/>
      <w:sz w:val="28"/>
      <w:szCs w:val="28"/>
      <w:lang w:val="en-US"/>
    </w:rPr>
  </w:style>
  <w:style w:type="paragraph" w:styleId="EnvelopeAddress">
    <w:name w:val="envelope address"/>
    <w:basedOn w:val="Normal"/>
    <w:uiPriority w:val="99"/>
    <w:semiHidden/>
    <w:rsid w:val="00DE442D"/>
    <w:pPr>
      <w:framePr w:w="7920" w:h="1980" w:hRule="exact" w:hSpace="141" w:wrap="auto" w:hAnchor="page" w:xAlign="center" w:yAlign="bottom"/>
      <w:ind w:left="2880"/>
    </w:pPr>
    <w:rPr>
      <w:rFonts w:ascii="Gabriola" w:hAnsi="Gabriola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rsid w:val="00056EE2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link w:val="Header"/>
    <w:uiPriority w:val="99"/>
    <w:locked/>
    <w:rsid w:val="00056E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EE2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FooterChar">
    <w:name w:val="Footer Char"/>
    <w:link w:val="Footer"/>
    <w:uiPriority w:val="99"/>
    <w:locked/>
    <w:rsid w:val="00056EE2"/>
    <w:rPr>
      <w:rFonts w:cs="Times New Roman"/>
    </w:rPr>
  </w:style>
  <w:style w:type="paragraph" w:styleId="NoSpacing">
    <w:name w:val="No Spacing"/>
    <w:uiPriority w:val="99"/>
    <w:qFormat/>
    <w:rsid w:val="00DD6076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B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430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43B9"/>
    <w:pPr>
      <w:ind w:left="720"/>
      <w:contextualSpacing/>
    </w:pPr>
  </w:style>
  <w:style w:type="character" w:styleId="Hyperlink">
    <w:name w:val="Hyperlink"/>
    <w:uiPriority w:val="99"/>
    <w:rsid w:val="0078798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8798A"/>
    <w:rPr>
      <w:rFonts w:cs="Times New Roman"/>
      <w:color w:val="800080"/>
      <w:u w:val="single"/>
    </w:rPr>
  </w:style>
  <w:style w:type="paragraph" w:customStyle="1" w:styleId="xl69">
    <w:name w:val="xl69"/>
    <w:basedOn w:val="Normal"/>
    <w:uiPriority w:val="99"/>
    <w:rsid w:val="0078798A"/>
    <w:pP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72">
    <w:name w:val="xl72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74">
    <w:name w:val="xl74"/>
    <w:basedOn w:val="Normal"/>
    <w:uiPriority w:val="99"/>
    <w:rsid w:val="007879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7879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77">
    <w:name w:val="xl77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78">
    <w:name w:val="xl78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79">
    <w:name w:val="xl79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78798A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1">
    <w:name w:val="xl81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83">
    <w:name w:val="xl83"/>
    <w:basedOn w:val="Normal"/>
    <w:uiPriority w:val="99"/>
    <w:rsid w:val="0078798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4">
    <w:name w:val="xl84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Normal"/>
    <w:uiPriority w:val="99"/>
    <w:rsid w:val="0078798A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87">
    <w:name w:val="xl87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89">
    <w:name w:val="xl89"/>
    <w:basedOn w:val="Normal"/>
    <w:uiPriority w:val="99"/>
    <w:rsid w:val="0078798A"/>
    <w:pPr>
      <w:pBdr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0">
    <w:name w:val="xl90"/>
    <w:basedOn w:val="Normal"/>
    <w:uiPriority w:val="99"/>
    <w:rsid w:val="0078798A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22"/>
      <w:szCs w:val="22"/>
    </w:rPr>
  </w:style>
  <w:style w:type="paragraph" w:customStyle="1" w:styleId="xl91">
    <w:name w:val="xl91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93">
    <w:name w:val="xl93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94">
    <w:name w:val="xl94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95">
    <w:name w:val="xl95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96">
    <w:name w:val="xl96"/>
    <w:basedOn w:val="Normal"/>
    <w:uiPriority w:val="99"/>
    <w:rsid w:val="00787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97">
    <w:name w:val="xl97"/>
    <w:basedOn w:val="Normal"/>
    <w:uiPriority w:val="99"/>
    <w:rsid w:val="0078798A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7879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7879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101">
    <w:name w:val="xl101"/>
    <w:basedOn w:val="Normal"/>
    <w:uiPriority w:val="99"/>
    <w:rsid w:val="007879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7879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03">
    <w:name w:val="xl103"/>
    <w:basedOn w:val="Normal"/>
    <w:uiPriority w:val="99"/>
    <w:rsid w:val="007879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104">
    <w:name w:val="xl104"/>
    <w:basedOn w:val="Normal"/>
    <w:uiPriority w:val="99"/>
    <w:rsid w:val="007879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05">
    <w:name w:val="xl105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06">
    <w:name w:val="xl106"/>
    <w:basedOn w:val="Normal"/>
    <w:uiPriority w:val="99"/>
    <w:rsid w:val="007879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07">
    <w:name w:val="xl107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08">
    <w:name w:val="xl108"/>
    <w:basedOn w:val="Normal"/>
    <w:uiPriority w:val="99"/>
    <w:rsid w:val="0078798A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2"/>
      <w:szCs w:val="22"/>
    </w:rPr>
  </w:style>
  <w:style w:type="paragraph" w:customStyle="1" w:styleId="xl109">
    <w:name w:val="xl109"/>
    <w:basedOn w:val="Normal"/>
    <w:uiPriority w:val="99"/>
    <w:rsid w:val="0078798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78798A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7879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78798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7879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7879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78798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7879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KOMUNALAC</dc:creator>
  <cp:keywords/>
  <dc:description/>
  <cp:lastModifiedBy>Admin</cp:lastModifiedBy>
  <cp:revision>68</cp:revision>
  <cp:lastPrinted>2022-06-23T06:02:00Z</cp:lastPrinted>
  <dcterms:created xsi:type="dcterms:W3CDTF">2020-06-10T05:27:00Z</dcterms:created>
  <dcterms:modified xsi:type="dcterms:W3CDTF">2022-08-11T11:52:00Z</dcterms:modified>
</cp:coreProperties>
</file>