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E5" w:rsidRDefault="00724EE5" w:rsidP="00724EE5">
      <w:pPr>
        <w:ind w:left="4230" w:hanging="49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86200" cy="1200150"/>
            <wp:effectExtent l="0" t="0" r="0" b="0"/>
            <wp:docPr id="1" name="Picture 1" descr="&amp;Rcy;&amp;iecy;&amp;zcy;&amp;ucy;&amp;lcy;&amp;tcy;&amp;acy;&amp;tcy; &amp;scy;&amp;lcy;&amp;icy;&amp;kcy;&amp;acy; &amp;zcy;&amp;acy; jkp komunalac titel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Rcy;&amp;iecy;&amp;zcy;&amp;ucy;&amp;lcy;&amp;tcy;&amp;acy;&amp;tcy; &amp;scy;&amp;lcy;&amp;icy;&amp;kcy;&amp;acy; &amp;zcy;&amp;acy; jkp komunalac titel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9" r="43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15" w:rsidRPr="003B45FD" w:rsidRDefault="001D0C15" w:rsidP="00724EE5">
      <w:pPr>
        <w:spacing w:after="0"/>
        <w:ind w:left="-90"/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>КОНКУРСНА КОМИСИЈА</w:t>
      </w:r>
    </w:p>
    <w:p w:rsidR="00D302BF" w:rsidRPr="00D302BF" w:rsidRDefault="00724EE5" w:rsidP="00D302BF">
      <w:pPr>
        <w:spacing w:after="0"/>
        <w:ind w:left="-90"/>
        <w:rPr>
          <w:rFonts w:ascii="Times New Roman" w:hAnsi="Times New Roman" w:cs="Times New Roman"/>
          <w:sz w:val="24"/>
          <w:szCs w:val="24"/>
          <w:lang w:val="sr-Latn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345550" w:rsidRPr="003B45F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02BF">
        <w:rPr>
          <w:rFonts w:ascii="Times New Roman" w:hAnsi="Times New Roman" w:cs="Times New Roman"/>
          <w:sz w:val="24"/>
          <w:szCs w:val="24"/>
          <w:lang w:val="sr-Cyrl-RS"/>
        </w:rPr>
        <w:t>87-5</w:t>
      </w:r>
      <w:r w:rsidR="00345550" w:rsidRPr="003B45F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682AB8">
        <w:rPr>
          <w:rFonts w:ascii="Times New Roman" w:hAnsi="Times New Roman" w:cs="Times New Roman"/>
          <w:sz w:val="24"/>
          <w:szCs w:val="24"/>
          <w:lang w:val="sr-Cyrl-RS"/>
        </w:rPr>
        <w:t>/2020</w:t>
      </w:r>
      <w:r w:rsidR="001D0C15" w:rsidRPr="003B45FD">
        <w:rPr>
          <w:rFonts w:ascii="Times New Roman" w:hAnsi="Times New Roman" w:cs="Times New Roman"/>
          <w:sz w:val="24"/>
          <w:szCs w:val="24"/>
          <w:lang w:val="sr-Latn-RS"/>
        </w:rPr>
        <w:t>-1</w:t>
      </w:r>
    </w:p>
    <w:p w:rsidR="00273055" w:rsidRDefault="00682AB8" w:rsidP="00273055">
      <w:pPr>
        <w:ind w:left="-9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13.02.2020</w:t>
      </w:r>
      <w:r w:rsidR="00724EE5" w:rsidRPr="003B45FD">
        <w:rPr>
          <w:rFonts w:ascii="Times New Roman" w:hAnsi="Times New Roman" w:cs="Times New Roman"/>
          <w:sz w:val="24"/>
          <w:szCs w:val="24"/>
          <w:lang w:val="sr-Cyrl-RS"/>
        </w:rPr>
        <w:t>.г.</w:t>
      </w:r>
    </w:p>
    <w:p w:rsidR="00D302BF" w:rsidRPr="00273055" w:rsidRDefault="00D302BF" w:rsidP="00273055">
      <w:pPr>
        <w:ind w:left="-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5550" w:rsidRDefault="00724E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7305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Предмет:</w:t>
      </w:r>
      <w:r w:rsidR="00273055" w:rsidRPr="00273055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Одговори на постављен захтев за додатним информацијама или  појашњењима конкурсне документације –ЈН </w:t>
      </w:r>
      <w:r w:rsidR="00273055">
        <w:rPr>
          <w:rFonts w:ascii="Times New Roman" w:hAnsi="Times New Roman" w:cs="Times New Roman"/>
          <w:sz w:val="24"/>
          <w:szCs w:val="24"/>
          <w:lang w:val="sr-Cyrl-RS"/>
        </w:rPr>
        <w:t>број 03/2020</w:t>
      </w:r>
      <w:r w:rsidR="004C74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305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C74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3055">
        <w:rPr>
          <w:rFonts w:ascii="Times New Roman" w:hAnsi="Times New Roman" w:cs="Times New Roman"/>
          <w:sz w:val="24"/>
          <w:szCs w:val="24"/>
          <w:lang w:val="sr-Cyrl-RS"/>
        </w:rPr>
        <w:t>Набавка металних контејнера за одлагање комуналног смећа 1,1м3</w:t>
      </w:r>
    </w:p>
    <w:p w:rsidR="00D302BF" w:rsidRPr="00273055" w:rsidRDefault="00D302B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DE9" w:rsidRPr="004C7425" w:rsidRDefault="00724EE5" w:rsidP="004C74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7613">
        <w:rPr>
          <w:rFonts w:ascii="Times New Roman" w:hAnsi="Times New Roman" w:cs="Times New Roman"/>
          <w:sz w:val="24"/>
          <w:szCs w:val="24"/>
          <w:lang w:val="sr-Cyrl-RS"/>
        </w:rPr>
        <w:t>Нару</w:t>
      </w:r>
      <w:r w:rsidR="00273055">
        <w:rPr>
          <w:rFonts w:ascii="Times New Roman" w:hAnsi="Times New Roman" w:cs="Times New Roman"/>
          <w:sz w:val="24"/>
          <w:szCs w:val="24"/>
          <w:lang w:val="sr-Cyrl-RS"/>
        </w:rPr>
        <w:t>чиоцу је дана 13.03</w:t>
      </w:r>
      <w:r w:rsidR="007D288C">
        <w:rPr>
          <w:rFonts w:ascii="Times New Roman" w:hAnsi="Times New Roman" w:cs="Times New Roman"/>
          <w:sz w:val="24"/>
          <w:szCs w:val="24"/>
          <w:lang w:val="sr-Cyrl-RS"/>
        </w:rPr>
        <w:t xml:space="preserve">.2020. године </w:t>
      </w:r>
      <w:r w:rsidR="001D0C15" w:rsidRPr="00DE7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AF1" w:rsidRPr="00DE7613">
        <w:rPr>
          <w:rFonts w:ascii="Times New Roman" w:hAnsi="Times New Roman" w:cs="Times New Roman"/>
          <w:sz w:val="24"/>
          <w:szCs w:val="24"/>
          <w:lang w:val="sr-Cyrl-RS"/>
        </w:rPr>
        <w:t>упућен</w:t>
      </w:r>
      <w:r w:rsidR="004C7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0C15" w:rsidRPr="00DE7613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</w:t>
      </w:r>
      <w:r w:rsidR="00273055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273055" w:rsidRPr="00273055">
        <w:rPr>
          <w:rFonts w:ascii="Times New Roman" w:hAnsi="Times New Roman" w:cs="Times New Roman"/>
          <w:sz w:val="24"/>
          <w:szCs w:val="24"/>
          <w:lang w:val="sr-Cyrl-RS"/>
        </w:rPr>
        <w:t xml:space="preserve"> додатним информацијама или  појашњењима конкурсне документације –ЈН </w:t>
      </w:r>
      <w:r w:rsidR="00273055">
        <w:rPr>
          <w:rFonts w:ascii="Times New Roman" w:hAnsi="Times New Roman" w:cs="Times New Roman"/>
          <w:sz w:val="24"/>
          <w:szCs w:val="24"/>
          <w:lang w:val="sr-Cyrl-RS"/>
        </w:rPr>
        <w:t>број 03/2020-Набавка металних контејнера за одлагање комуналног смећа 1,1м3</w:t>
      </w:r>
      <w:r w:rsidR="004C742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C7425">
        <w:rPr>
          <w:rFonts w:ascii="Times New Roman" w:hAnsi="Times New Roman" w:cs="Times New Roman"/>
          <w:sz w:val="24"/>
          <w:szCs w:val="24"/>
          <w:lang w:val="sr-Cyrl-RS"/>
        </w:rPr>
        <w:t>следећег садржаја:</w:t>
      </w:r>
    </w:p>
    <w:p w:rsidR="00273055" w:rsidRPr="00273055" w:rsidRDefault="00273055" w:rsidP="004C74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konkursnoj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0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3 u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odeljku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specifikacija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naveli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poklopca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kontejnera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055" w:rsidRPr="00273055" w:rsidRDefault="00273055" w:rsidP="00273055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proofErr w:type="spellStart"/>
      <w:r w:rsidRPr="00273055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da li se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opisu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metalnog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0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plastičnog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poklopca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>?</w:t>
      </w:r>
    </w:p>
    <w:p w:rsidR="00273055" w:rsidRPr="00273055" w:rsidRDefault="00273055" w:rsidP="004C7425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5"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prihvatljivi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metalni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kontejneri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uradjeni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standardu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EN 840 – 2 </w:t>
      </w:r>
      <w:proofErr w:type="spellStart"/>
      <w:proofErr w:type="gramStart"/>
      <w:r w:rsidRPr="0027305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plastičnim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poklopcem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>:</w:t>
      </w:r>
    </w:p>
    <w:p w:rsidR="00273055" w:rsidRPr="00273055" w:rsidRDefault="00273055" w:rsidP="004C7425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Plastični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poklopac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kontejnera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ravan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lučno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oblikovan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ojačan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fleksibilan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ručkom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ručno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Poklopac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čvrsto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povezan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telom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kontejnera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specijalne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šarke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širine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minimum 100mm i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pocinkovane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metalne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cevi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ojačanja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čvrstine</w:t>
      </w:r>
      <w:proofErr w:type="spellEnd"/>
      <w:proofErr w:type="gramStart"/>
      <w:r w:rsidRPr="00273055">
        <w:rPr>
          <w:rFonts w:ascii="Times New Roman" w:hAnsi="Times New Roman" w:cs="Times New Roman"/>
          <w:sz w:val="24"/>
          <w:szCs w:val="24"/>
        </w:rPr>
        <w:t>.“</w:t>
      </w:r>
      <w:proofErr w:type="gramEnd"/>
    </w:p>
    <w:p w:rsidR="00273055" w:rsidRPr="00273055" w:rsidRDefault="00273055" w:rsidP="004C7425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5">
        <w:rPr>
          <w:rFonts w:ascii="Times New Roman" w:hAnsi="Times New Roman" w:cs="Times New Roman"/>
          <w:sz w:val="24"/>
          <w:szCs w:val="24"/>
        </w:rPr>
        <w:t>Kontejner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ručno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poklopca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0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metalnim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mehanizmom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nožno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poklopca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3055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273055">
        <w:rPr>
          <w:rFonts w:ascii="Times New Roman" w:hAnsi="Times New Roman" w:cs="Times New Roman"/>
          <w:sz w:val="24"/>
          <w:szCs w:val="24"/>
        </w:rPr>
        <w:t>)</w:t>
      </w:r>
    </w:p>
    <w:p w:rsidR="00273055" w:rsidRPr="00682AB8" w:rsidRDefault="00273055" w:rsidP="0027305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sve dodatne informacije ostajemo na raspolaganju</w:t>
      </w:r>
    </w:p>
    <w:p w:rsidR="00724EE5" w:rsidRDefault="00724EE5" w:rsidP="00A70C1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b/>
          <w:sz w:val="24"/>
          <w:szCs w:val="24"/>
          <w:lang w:val="sr-Cyrl-RS"/>
        </w:rPr>
        <w:t>Дајемо следећи одговор</w:t>
      </w:r>
      <w:r w:rsidRPr="003B45F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56FA2" w:rsidRDefault="00156FA2" w:rsidP="00A70C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 се о описуметалног поклопца.</w:t>
      </w:r>
    </w:p>
    <w:p w:rsidR="00910C6E" w:rsidRPr="003B45FD" w:rsidRDefault="00910C6E" w:rsidP="00910C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Наручиоцу нису прихватљиви метални контејнери по стандарду ЕН 840-2 са пластичним поклопцем јер,</w:t>
      </w:r>
      <w:r w:rsidR="00D302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услед појаве пламена због баченог жара</w:t>
      </w:r>
      <w:r w:rsidR="00D302BF">
        <w:rPr>
          <w:rFonts w:ascii="Times New Roman" w:hAnsi="Times New Roman" w:cs="Times New Roman"/>
          <w:sz w:val="24"/>
          <w:szCs w:val="24"/>
          <w:lang w:val="sr-Cyrl-RS"/>
        </w:rPr>
        <w:t>, долази до деформисања и топљења истог.</w:t>
      </w:r>
    </w:p>
    <w:p w:rsidR="00724EE5" w:rsidRPr="003B45FD" w:rsidRDefault="004C74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Тителу, 13.03</w:t>
      </w:r>
      <w:r w:rsidR="00A70C1B">
        <w:rPr>
          <w:rFonts w:ascii="Times New Roman" w:hAnsi="Times New Roman" w:cs="Times New Roman"/>
          <w:sz w:val="24"/>
          <w:szCs w:val="24"/>
          <w:lang w:val="sr-Cyrl-RS"/>
        </w:rPr>
        <w:t>.2020</w:t>
      </w:r>
      <w:r w:rsidR="00724EE5" w:rsidRPr="003B45FD">
        <w:rPr>
          <w:rFonts w:ascii="Times New Roman" w:hAnsi="Times New Roman" w:cs="Times New Roman"/>
          <w:sz w:val="24"/>
          <w:szCs w:val="24"/>
          <w:lang w:val="sr-Cyrl-RS"/>
        </w:rPr>
        <w:t>.г.</w:t>
      </w:r>
    </w:p>
    <w:p w:rsidR="00724EE5" w:rsidRPr="003B45FD" w:rsidRDefault="00724E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Конкурсна комисија</w:t>
      </w:r>
    </w:p>
    <w:sectPr w:rsidR="00724EE5" w:rsidRPr="003B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9A2"/>
    <w:multiLevelType w:val="hybridMultilevel"/>
    <w:tmpl w:val="30524144"/>
    <w:lvl w:ilvl="0" w:tplc="078ABD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51736F"/>
    <w:multiLevelType w:val="hybridMultilevel"/>
    <w:tmpl w:val="30524144"/>
    <w:lvl w:ilvl="0" w:tplc="078ABD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E5"/>
    <w:rsid w:val="00156FA2"/>
    <w:rsid w:val="001D0C15"/>
    <w:rsid w:val="00273055"/>
    <w:rsid w:val="00305CBE"/>
    <w:rsid w:val="00345550"/>
    <w:rsid w:val="003B45FD"/>
    <w:rsid w:val="003E2D06"/>
    <w:rsid w:val="004B5CFD"/>
    <w:rsid w:val="004C7425"/>
    <w:rsid w:val="00545AF1"/>
    <w:rsid w:val="00661ED6"/>
    <w:rsid w:val="00682AB8"/>
    <w:rsid w:val="006B4DE9"/>
    <w:rsid w:val="00724EE5"/>
    <w:rsid w:val="00773643"/>
    <w:rsid w:val="007D288C"/>
    <w:rsid w:val="0083653C"/>
    <w:rsid w:val="00910C6E"/>
    <w:rsid w:val="00912576"/>
    <w:rsid w:val="00A62F41"/>
    <w:rsid w:val="00A70C1B"/>
    <w:rsid w:val="00CF0321"/>
    <w:rsid w:val="00D302BF"/>
    <w:rsid w:val="00D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cp:lastPrinted>2020-02-13T06:30:00Z</cp:lastPrinted>
  <dcterms:created xsi:type="dcterms:W3CDTF">2020-03-13T12:40:00Z</dcterms:created>
  <dcterms:modified xsi:type="dcterms:W3CDTF">2020-03-13T12:40:00Z</dcterms:modified>
</cp:coreProperties>
</file>