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5" w:rsidRDefault="00724EE5" w:rsidP="00724EE5">
      <w:pPr>
        <w:ind w:left="4230" w:hanging="4950"/>
      </w:pPr>
      <w:r>
        <w:rPr>
          <w:noProof/>
        </w:rPr>
        <w:drawing>
          <wp:inline distT="0" distB="0" distL="0" distR="0">
            <wp:extent cx="3886200" cy="1200150"/>
            <wp:effectExtent l="0" t="0" r="0" b="0"/>
            <wp:docPr id="1" name="Picture 1" descr="&amp;Rcy;&amp;iecy;&amp;zcy;&amp;ucy;&amp;lcy;&amp;tcy;&amp;acy;&amp;tcy; &amp;scy;&amp;lcy;&amp;icy;&amp;kcy;&amp;acy; &amp;zcy;&amp;acy; jkp komunalac titel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&amp;lcy;&amp;icy;&amp;kcy;&amp;acy; &amp;zcy;&amp;acy; jkp komunalac titel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" r="4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15" w:rsidRPr="003B45FD" w:rsidRDefault="001D0C15" w:rsidP="00724EE5">
      <w:pPr>
        <w:spacing w:after="0"/>
        <w:ind w:left="-90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КОНКУРСНА КОМИСИЈА</w:t>
      </w:r>
    </w:p>
    <w:p w:rsidR="00724EE5" w:rsidRPr="003B45FD" w:rsidRDefault="00724EE5" w:rsidP="00724EE5">
      <w:pPr>
        <w:spacing w:after="0"/>
        <w:ind w:left="-90"/>
        <w:rPr>
          <w:rFonts w:ascii="Times New Roman" w:hAnsi="Times New Roman" w:cs="Times New Roman"/>
          <w:sz w:val="24"/>
          <w:szCs w:val="24"/>
          <w:lang w:val="sr-Latn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345550" w:rsidRPr="003B45FD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1D0C15" w:rsidRPr="003B45FD">
        <w:rPr>
          <w:rFonts w:ascii="Times New Roman" w:hAnsi="Times New Roman" w:cs="Times New Roman"/>
          <w:sz w:val="24"/>
          <w:szCs w:val="24"/>
          <w:lang w:val="sr-Latn-RS"/>
        </w:rPr>
        <w:t>48-5</w:t>
      </w:r>
      <w:r w:rsidRPr="003B45FD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="001D0C15" w:rsidRPr="003B45FD">
        <w:rPr>
          <w:rFonts w:ascii="Times New Roman" w:hAnsi="Times New Roman" w:cs="Times New Roman"/>
          <w:sz w:val="24"/>
          <w:szCs w:val="24"/>
          <w:lang w:val="sr-Latn-RS"/>
        </w:rPr>
        <w:t>-1</w:t>
      </w:r>
    </w:p>
    <w:p w:rsidR="00724EE5" w:rsidRPr="003B45FD" w:rsidRDefault="00724EE5" w:rsidP="00724EE5">
      <w:pPr>
        <w:ind w:left="-90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Дана: 21.02.2019.г.</w:t>
      </w:r>
    </w:p>
    <w:p w:rsidR="00724EE5" w:rsidRPr="003B45FD" w:rsidRDefault="00724EE5">
      <w:pPr>
        <w:rPr>
          <w:rFonts w:ascii="Times New Roman" w:hAnsi="Times New Roman" w:cs="Times New Roman"/>
          <w:sz w:val="24"/>
          <w:szCs w:val="24"/>
        </w:rPr>
      </w:pPr>
    </w:p>
    <w:p w:rsidR="00345550" w:rsidRPr="003B45FD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B45FD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proofErr w:type="spellEnd"/>
      <w:r w:rsidRPr="003B45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ве</w:t>
      </w:r>
      <w:r w:rsidR="00661ED6" w:rsidRPr="003B45FD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661ED6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ED6" w:rsidRPr="003B4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61ED6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ED6" w:rsidRPr="003B45F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661ED6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1ED6" w:rsidRPr="003B45F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="00661ED6" w:rsidRPr="003B45FD">
        <w:rPr>
          <w:rFonts w:ascii="Times New Roman" w:hAnsi="Times New Roman" w:cs="Times New Roman"/>
          <w:sz w:val="24"/>
          <w:szCs w:val="24"/>
        </w:rPr>
        <w:t xml:space="preserve"> </w:t>
      </w:r>
      <w:r w:rsidR="00661ED6"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 мале</w:t>
      </w:r>
      <w:proofErr w:type="gramEnd"/>
      <w:r w:rsidR="00661ED6"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</w:t>
      </w:r>
      <w:r w:rsidR="00661ED6" w:rsidRPr="003B45FD">
        <w:rPr>
          <w:rFonts w:ascii="Times New Roman" w:hAnsi="Times New Roman" w:cs="Times New Roman"/>
          <w:sz w:val="24"/>
          <w:szCs w:val="24"/>
        </w:rPr>
        <w:t xml:space="preserve"> “</w:t>
      </w:r>
      <w:r w:rsidR="00661ED6"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ГОРИВА “бр.01/2019</w:t>
      </w:r>
    </w:p>
    <w:p w:rsidR="00724EE5" w:rsidRPr="003B45FD" w:rsidRDefault="00724EE5" w:rsidP="00545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Нару</w:t>
      </w:r>
      <w:r w:rsidR="00345550" w:rsidRPr="003B45FD">
        <w:rPr>
          <w:rFonts w:ascii="Times New Roman" w:hAnsi="Times New Roman" w:cs="Times New Roman"/>
          <w:sz w:val="24"/>
          <w:szCs w:val="24"/>
        </w:rPr>
        <w:t>чиоцу</w:t>
      </w:r>
      <w:proofErr w:type="spellEnd"/>
      <w:r w:rsidR="00345550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50" w:rsidRPr="003B4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45550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50" w:rsidRPr="003B45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45550" w:rsidRPr="003B45FD">
        <w:rPr>
          <w:rFonts w:ascii="Times New Roman" w:hAnsi="Times New Roman" w:cs="Times New Roman"/>
          <w:sz w:val="24"/>
          <w:szCs w:val="24"/>
        </w:rPr>
        <w:t xml:space="preserve"> 21.02.2019</w:t>
      </w:r>
      <w:r w:rsidR="001D0C15" w:rsidRPr="003B45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0C15" w:rsidRPr="003B45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15" w:rsidRPr="003B45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F1" w:rsidRPr="003B45FD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15" w:rsidRPr="003B45FD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15" w:rsidRPr="003B45F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r w:rsidR="001D0C15"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и евентуалну измену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конкур</w:t>
      </w:r>
      <w:r w:rsidR="001D0C15" w:rsidRPr="003B45FD">
        <w:rPr>
          <w:rFonts w:ascii="Times New Roman" w:hAnsi="Times New Roman" w:cs="Times New Roman"/>
          <w:sz w:val="24"/>
          <w:szCs w:val="24"/>
        </w:rPr>
        <w:t>сне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15" w:rsidRPr="003B45F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D0C15" w:rsidRPr="003B4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5AF1" w:rsidRPr="003B45FD" w:rsidRDefault="00545AF1" w:rsidP="00545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Обраћам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молбом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евентуалну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>.</w:t>
      </w:r>
    </w:p>
    <w:p w:rsidR="00545AF1" w:rsidRPr="003B45FD" w:rsidRDefault="00545AF1" w:rsidP="00545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бензинску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станицу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насељеног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станицу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25км?</w:t>
      </w:r>
    </w:p>
    <w:p w:rsidR="00724EE5" w:rsidRPr="003B45FD" w:rsidRDefault="00545AF1" w:rsidP="00545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прихватљива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F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45FD">
        <w:rPr>
          <w:rFonts w:ascii="Times New Roman" w:hAnsi="Times New Roman" w:cs="Times New Roman"/>
          <w:sz w:val="24"/>
          <w:szCs w:val="24"/>
        </w:rPr>
        <w:t>.</w:t>
      </w:r>
    </w:p>
    <w:p w:rsidR="00724EE5" w:rsidRPr="003B45FD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b/>
          <w:sz w:val="24"/>
          <w:szCs w:val="24"/>
          <w:lang w:val="sr-Cyrl-RS"/>
        </w:rPr>
        <w:t>Дајемо следећи одговор</w:t>
      </w:r>
      <w:r w:rsidRPr="003B45F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24EE5" w:rsidRPr="003B45FD" w:rsidRDefault="00724EE5" w:rsidP="00545A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Ми као комунално предузеће не вршимо никакав вид услуге у насељеном месту Шајкаш, нити радимо транзит кроз исто насеље, пошто је опсег делатности у сасвим другом правцу.</w:t>
      </w:r>
    </w:p>
    <w:p w:rsidR="00724EE5" w:rsidRPr="003B45FD" w:rsidRDefault="00724EE5" w:rsidP="00545A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Пошто вршимо свакоднвна сипања горива у разне врсте специјализованих возила и радних машина, а не поседујемо адекватне ресурсе за складиштење горива, долазак на сипање горива  ван седишта  предузећа значајно повећава потребне количине, а самим тим и наше транспортне трошкове.</w:t>
      </w:r>
    </w:p>
    <w:p w:rsidR="00724EE5" w:rsidRPr="003B45FD" w:rsidRDefault="00724EE5" w:rsidP="00545A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Возила типа булдожер, комбинована машина-скип, ваљаки др. као и трактор, цистерна и камиони за одношење смећа, су значајни потрошачи и изискују доста времена</w:t>
      </w:r>
      <w:r w:rsidR="003B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  <w:lang w:val="sr-Cyrl-RS"/>
        </w:rPr>
        <w:t>за долаз</w:t>
      </w:r>
      <w:r w:rsidR="003B45FD">
        <w:rPr>
          <w:rFonts w:ascii="Times New Roman" w:hAnsi="Times New Roman" w:cs="Times New Roman"/>
          <w:sz w:val="24"/>
          <w:szCs w:val="24"/>
          <w:lang w:val="sr-Cyrl-RS"/>
        </w:rPr>
        <w:t>ак по гориво уз пређених 50 км (у оба правца)</w:t>
      </w:r>
      <w:bookmarkStart w:id="0" w:name="_GoBack"/>
      <w:bookmarkEnd w:id="0"/>
      <w:r w:rsidRPr="003B45FD">
        <w:rPr>
          <w:rFonts w:ascii="Times New Roman" w:hAnsi="Times New Roman" w:cs="Times New Roman"/>
          <w:sz w:val="24"/>
          <w:szCs w:val="24"/>
          <w:lang w:val="sr-Cyrl-RS"/>
        </w:rPr>
        <w:t>, тако да остајемо при нашем оптималном решењу и минималним транспортним трошковима.</w:t>
      </w:r>
    </w:p>
    <w:p w:rsidR="00724EE5" w:rsidRPr="003B45FD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>У Тителу, 21.02.2019.г.</w:t>
      </w:r>
    </w:p>
    <w:p w:rsidR="00724EE5" w:rsidRPr="003B45FD" w:rsidRDefault="00724E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B45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Конкурсна комисија</w:t>
      </w:r>
    </w:p>
    <w:sectPr w:rsidR="00724EE5" w:rsidRPr="003B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5"/>
    <w:rsid w:val="001D0C15"/>
    <w:rsid w:val="00305CBE"/>
    <w:rsid w:val="00345550"/>
    <w:rsid w:val="003B45FD"/>
    <w:rsid w:val="004B5CFD"/>
    <w:rsid w:val="00545AF1"/>
    <w:rsid w:val="00661ED6"/>
    <w:rsid w:val="007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6B5C3-7F5C-47E1-9E89-044D03C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2019-02-21T08:50:00Z</dcterms:created>
  <dcterms:modified xsi:type="dcterms:W3CDTF">2019-02-21T09:21:00Z</dcterms:modified>
</cp:coreProperties>
</file>